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D8928">
      <w:pPr>
        <w:spacing w:before="17"/>
      </w:pPr>
    </w:p>
    <w:p w14:paraId="2EAF313F">
      <w:pPr>
        <w:spacing w:before="17"/>
      </w:pPr>
    </w:p>
    <w:p w14:paraId="6E47A4E9">
      <w:pPr>
        <w:spacing w:before="16"/>
      </w:pPr>
    </w:p>
    <w:p w14:paraId="55473B37">
      <w:pPr>
        <w:spacing w:before="16"/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2764"/>
        <w:gridCol w:w="499"/>
        <w:gridCol w:w="499"/>
        <w:gridCol w:w="499"/>
        <w:gridCol w:w="499"/>
        <w:gridCol w:w="499"/>
        <w:gridCol w:w="507"/>
      </w:tblGrid>
      <w:tr w14:paraId="34E3E8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14509" w:type="dxa"/>
            <w:gridSpan w:val="15"/>
            <w:vAlign w:val="top"/>
          </w:tcPr>
          <w:p w14:paraId="1ECAE3AA">
            <w:pPr>
              <w:pStyle w:val="5"/>
              <w:spacing w:before="295" w:line="219" w:lineRule="auto"/>
              <w:ind w:left="4017"/>
              <w:rPr>
                <w:color w:val="000000" w:themeColor="text1"/>
                <w:sz w:val="36"/>
                <w:szCs w:val="36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pacing w:val="-3"/>
                <w:sz w:val="36"/>
                <w:szCs w:val="3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大余县</w:t>
            </w:r>
            <w:r>
              <w:rPr>
                <w:b/>
                <w:bCs/>
                <w:color w:val="000000" w:themeColor="text1"/>
                <w:spacing w:val="-3"/>
                <w:sz w:val="36"/>
                <w:szCs w:val="3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退役军人事务局政务公开标准目录</w:t>
            </w:r>
          </w:p>
        </w:tc>
      </w:tr>
      <w:tr w14:paraId="26BE3F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05211E75">
            <w:pPr>
              <w:spacing w:line="38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648C7D">
            <w:pPr>
              <w:pStyle w:val="5"/>
              <w:spacing w:before="61" w:line="229" w:lineRule="auto"/>
              <w:ind w:left="111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A7A74BD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9F9C42">
            <w:pPr>
              <w:pStyle w:val="5"/>
              <w:spacing w:before="62" w:line="239" w:lineRule="auto"/>
              <w:ind w:left="102" w:right="96" w:firstLine="6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212" w:type="dxa"/>
            <w:gridSpan w:val="2"/>
            <w:vAlign w:val="top"/>
          </w:tcPr>
          <w:p w14:paraId="60959FB2">
            <w:pPr>
              <w:pStyle w:val="5"/>
              <w:spacing w:before="175" w:line="229" w:lineRule="auto"/>
              <w:ind w:left="21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公开事项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F541917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EF699E">
            <w:pPr>
              <w:pStyle w:val="5"/>
              <w:spacing w:before="62" w:line="239" w:lineRule="auto"/>
              <w:ind w:left="725" w:right="700" w:hanging="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公开内容</w:t>
            </w:r>
            <w:r>
              <w:rPr>
                <w:b/>
                <w:bCs/>
                <w:color w:val="000000" w:themeColor="text1"/>
                <w:spacing w:val="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（要素）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FB5A2AC">
            <w:pPr>
              <w:spacing w:line="38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492A32">
            <w:pPr>
              <w:pStyle w:val="5"/>
              <w:spacing w:before="61" w:line="227" w:lineRule="auto"/>
              <w:ind w:left="72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公开依据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4599579">
            <w:pPr>
              <w:spacing w:line="38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0C12A1">
            <w:pPr>
              <w:pStyle w:val="5"/>
              <w:spacing w:before="62" w:line="229" w:lineRule="auto"/>
              <w:ind w:left="78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公开时限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2EBDF15">
            <w:pPr>
              <w:spacing w:line="38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6424A6">
            <w:pPr>
              <w:pStyle w:val="5"/>
              <w:spacing w:before="61" w:line="229" w:lineRule="auto"/>
              <w:ind w:left="79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764" w:type="dxa"/>
            <w:vMerge w:val="restart"/>
            <w:tcBorders>
              <w:bottom w:val="nil"/>
            </w:tcBorders>
            <w:vAlign w:val="top"/>
          </w:tcPr>
          <w:p w14:paraId="2035A607">
            <w:pPr>
              <w:spacing w:line="38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B61EC7">
            <w:pPr>
              <w:pStyle w:val="5"/>
              <w:spacing w:before="62" w:line="228" w:lineRule="auto"/>
              <w:ind w:left="699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公开渠道和载体</w:t>
            </w:r>
          </w:p>
        </w:tc>
        <w:tc>
          <w:tcPr>
            <w:tcW w:w="998" w:type="dxa"/>
            <w:gridSpan w:val="2"/>
            <w:vAlign w:val="top"/>
          </w:tcPr>
          <w:p w14:paraId="1FC6C761">
            <w:pPr>
              <w:pStyle w:val="5"/>
              <w:spacing w:before="175" w:line="228" w:lineRule="auto"/>
              <w:ind w:left="119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公开对象</w:t>
            </w:r>
          </w:p>
        </w:tc>
        <w:tc>
          <w:tcPr>
            <w:tcW w:w="998" w:type="dxa"/>
            <w:gridSpan w:val="2"/>
            <w:vAlign w:val="top"/>
          </w:tcPr>
          <w:p w14:paraId="4623B7B8">
            <w:pPr>
              <w:pStyle w:val="5"/>
              <w:spacing w:before="175" w:line="229" w:lineRule="auto"/>
              <w:ind w:left="120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006" w:type="dxa"/>
            <w:gridSpan w:val="2"/>
            <w:vAlign w:val="top"/>
          </w:tcPr>
          <w:p w14:paraId="5F17813F">
            <w:pPr>
              <w:pStyle w:val="5"/>
              <w:spacing w:before="175" w:line="228" w:lineRule="auto"/>
              <w:ind w:left="118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公开层级</w:t>
            </w:r>
          </w:p>
        </w:tc>
      </w:tr>
      <w:tr w14:paraId="26FDD8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761375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09FB5D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Align w:val="top"/>
          </w:tcPr>
          <w:p w14:paraId="4157699F">
            <w:pPr>
              <w:pStyle w:val="5"/>
              <w:spacing w:before="53" w:line="230" w:lineRule="auto"/>
              <w:ind w:left="106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2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一级</w:t>
            </w:r>
          </w:p>
          <w:p w14:paraId="34AE8649">
            <w:pPr>
              <w:pStyle w:val="5"/>
              <w:spacing w:before="7" w:line="221" w:lineRule="auto"/>
              <w:ind w:left="10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606" w:type="dxa"/>
            <w:vAlign w:val="top"/>
          </w:tcPr>
          <w:p w14:paraId="3041DF5A">
            <w:pPr>
              <w:pStyle w:val="5"/>
              <w:spacing w:before="53" w:line="230" w:lineRule="auto"/>
              <w:ind w:left="110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2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二级</w:t>
            </w:r>
          </w:p>
          <w:p w14:paraId="2D81CA8A">
            <w:pPr>
              <w:pStyle w:val="5"/>
              <w:spacing w:before="7" w:line="221" w:lineRule="auto"/>
              <w:ind w:left="107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4E1FBB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03B73B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34BA7D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3496A8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vMerge w:val="continue"/>
            <w:tcBorders>
              <w:top w:val="nil"/>
            </w:tcBorders>
            <w:vAlign w:val="top"/>
          </w:tcPr>
          <w:p w14:paraId="5E52E9F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2017F939">
            <w:pPr>
              <w:pStyle w:val="5"/>
              <w:spacing w:before="54" w:line="229" w:lineRule="auto"/>
              <w:ind w:left="163" w:right="28" w:hanging="100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全社</w:t>
            </w:r>
            <w:r>
              <w:rPr>
                <w:b/>
                <w:bCs/>
                <w:color w:val="000000" w:themeColor="text1"/>
                <w:spacing w:val="-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</w:tc>
        <w:tc>
          <w:tcPr>
            <w:tcW w:w="499" w:type="dxa"/>
            <w:vAlign w:val="top"/>
          </w:tcPr>
          <w:p w14:paraId="3C782B38">
            <w:pPr>
              <w:pStyle w:val="5"/>
              <w:spacing w:before="53" w:line="228" w:lineRule="auto"/>
              <w:ind w:left="6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特定</w:t>
            </w:r>
          </w:p>
          <w:p w14:paraId="629F0DD9">
            <w:pPr>
              <w:pStyle w:val="5"/>
              <w:spacing w:before="10" w:line="221" w:lineRule="auto"/>
              <w:ind w:left="6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群体</w:t>
            </w:r>
          </w:p>
        </w:tc>
        <w:tc>
          <w:tcPr>
            <w:tcW w:w="499" w:type="dxa"/>
            <w:vAlign w:val="top"/>
          </w:tcPr>
          <w:p w14:paraId="3F928737">
            <w:pPr>
              <w:pStyle w:val="5"/>
              <w:spacing w:before="175" w:line="229" w:lineRule="auto"/>
              <w:ind w:left="65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主动</w:t>
            </w:r>
          </w:p>
        </w:tc>
        <w:tc>
          <w:tcPr>
            <w:tcW w:w="499" w:type="dxa"/>
            <w:vAlign w:val="top"/>
          </w:tcPr>
          <w:p w14:paraId="6503C043">
            <w:pPr>
              <w:pStyle w:val="5"/>
              <w:spacing w:before="54" w:line="229" w:lineRule="auto"/>
              <w:ind w:left="162" w:right="28" w:hanging="97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</w:t>
            </w:r>
            <w:r>
              <w:rPr>
                <w:b/>
                <w:bCs/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请</w:t>
            </w:r>
          </w:p>
        </w:tc>
        <w:tc>
          <w:tcPr>
            <w:tcW w:w="499" w:type="dxa"/>
            <w:vAlign w:val="top"/>
          </w:tcPr>
          <w:p w14:paraId="066A4795">
            <w:pPr>
              <w:pStyle w:val="5"/>
              <w:spacing w:before="176" w:line="230" w:lineRule="auto"/>
              <w:ind w:left="79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pacing w:val="-4"/>
                <w:sz w:val="19"/>
                <w:szCs w:val="19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b/>
                <w:bCs/>
                <w:color w:val="000000" w:themeColor="text1"/>
                <w:spacing w:val="-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</w:tc>
        <w:tc>
          <w:tcPr>
            <w:tcW w:w="507" w:type="dxa"/>
            <w:vAlign w:val="top"/>
          </w:tcPr>
          <w:p w14:paraId="28FE69BB">
            <w:pPr>
              <w:pStyle w:val="5"/>
              <w:spacing w:before="176" w:line="230" w:lineRule="auto"/>
              <w:ind w:left="72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乡级</w:t>
            </w:r>
          </w:p>
        </w:tc>
      </w:tr>
      <w:tr w14:paraId="4CAF12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615" w:type="dxa"/>
            <w:vAlign w:val="top"/>
          </w:tcPr>
          <w:p w14:paraId="11283435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A4F8B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B0A4E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516BBD">
            <w:pPr>
              <w:pStyle w:val="5"/>
              <w:spacing w:before="59" w:line="241" w:lineRule="auto"/>
              <w:ind w:left="27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4C7D2FC7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BABA7D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E49C96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975110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E72E2C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3766ADA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F748EC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E0A1F2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0D839E9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A75CBE4">
            <w:pPr>
              <w:pStyle w:val="5"/>
              <w:spacing w:before="58" w:line="232" w:lineRule="auto"/>
              <w:ind w:left="128" w:right="11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决策公开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29153F3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2B6881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871D42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F45B99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F059516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4126B6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0FD987">
            <w:pPr>
              <w:pStyle w:val="5"/>
              <w:spacing w:before="58" w:line="231" w:lineRule="auto"/>
              <w:ind w:left="214" w:right="24" w:hanging="18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政策文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606" w:type="dxa"/>
            <w:vAlign w:val="top"/>
          </w:tcPr>
          <w:p w14:paraId="07452FDA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8679F2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DDB0DB">
            <w:pPr>
              <w:pStyle w:val="5"/>
              <w:spacing w:before="58" w:line="231" w:lineRule="auto"/>
              <w:ind w:left="38" w:right="2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上级政策文件</w:t>
            </w:r>
          </w:p>
        </w:tc>
        <w:tc>
          <w:tcPr>
            <w:tcW w:w="2225" w:type="dxa"/>
            <w:vAlign w:val="top"/>
          </w:tcPr>
          <w:p w14:paraId="57B142DF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ED60A56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382E1F5">
            <w:pPr>
              <w:pStyle w:val="5"/>
              <w:spacing w:before="58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1.国家法律法规、政策文件</w:t>
            </w:r>
          </w:p>
          <w:p w14:paraId="0BCBE954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2.省市法律法规、政策文件</w:t>
            </w:r>
          </w:p>
        </w:tc>
        <w:tc>
          <w:tcPr>
            <w:tcW w:w="2225" w:type="dxa"/>
            <w:vAlign w:val="top"/>
          </w:tcPr>
          <w:p w14:paraId="4520D416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71031E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20EE59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5BC74811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13C7FDBA">
            <w:pPr>
              <w:spacing w:line="40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36F46AA">
            <w:pPr>
              <w:pStyle w:val="5"/>
              <w:spacing w:before="58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1909E0C8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9452844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63E0DC">
            <w:pPr>
              <w:pStyle w:val="5"/>
              <w:spacing w:before="58" w:line="231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2764" w:type="dxa"/>
            <w:vAlign w:val="top"/>
          </w:tcPr>
          <w:p w14:paraId="42450633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5F033781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66E89CF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708D7423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C54370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3B029F3F">
            <w:pPr>
              <w:pStyle w:val="5"/>
              <w:spacing w:before="10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2914D6F8">
            <w:pPr>
              <w:pStyle w:val="5"/>
              <w:spacing w:before="8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71DED47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837FECA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ED266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BD22B2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683D55A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690E15C4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433A48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059196C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327FBA0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0C0B367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3D0DF2A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65817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11F0E4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EE3CE27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46ECE4A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F052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615" w:type="dxa"/>
            <w:vAlign w:val="top"/>
          </w:tcPr>
          <w:p w14:paraId="7D5EC03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A23EED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F7A82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908C970">
            <w:pPr>
              <w:pStyle w:val="5"/>
              <w:spacing w:before="58" w:line="241" w:lineRule="auto"/>
              <w:ind w:left="26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805E75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59E47C7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Align w:val="top"/>
          </w:tcPr>
          <w:p w14:paraId="5981809D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BD77BE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858EA5">
            <w:pPr>
              <w:pStyle w:val="5"/>
              <w:spacing w:before="59" w:line="228" w:lineRule="auto"/>
              <w:ind w:left="216" w:right="22" w:hanging="17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部门文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2225" w:type="dxa"/>
            <w:vAlign w:val="top"/>
          </w:tcPr>
          <w:p w14:paraId="0262C227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DD0BFA">
            <w:pPr>
              <w:pStyle w:val="5"/>
              <w:spacing w:before="59" w:line="224" w:lineRule="auto"/>
              <w:ind w:left="36" w:right="32" w:firstLine="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1.本部门制定的规范性文件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（需标注是否有效）</w:t>
            </w:r>
          </w:p>
          <w:p w14:paraId="67A0AA5C">
            <w:pPr>
              <w:pStyle w:val="5"/>
              <w:spacing w:before="5" w:line="224" w:lineRule="auto"/>
              <w:ind w:left="34" w:right="32" w:hanging="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2.规范性文件定期清理情况3.本部门制定的其他文件</w:t>
            </w:r>
          </w:p>
        </w:tc>
        <w:tc>
          <w:tcPr>
            <w:tcW w:w="2225" w:type="dxa"/>
            <w:vAlign w:val="top"/>
          </w:tcPr>
          <w:p w14:paraId="31F116D4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7389CA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50EB237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5B8CC166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186F60CB">
            <w:pPr>
              <w:spacing w:line="40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6D9BCC">
            <w:pPr>
              <w:pStyle w:val="5"/>
              <w:spacing w:before="59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19E3FE5B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514A4AA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2DB1C2">
            <w:pPr>
              <w:pStyle w:val="5"/>
              <w:spacing w:before="59" w:line="228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2764" w:type="dxa"/>
            <w:vAlign w:val="top"/>
          </w:tcPr>
          <w:p w14:paraId="5D5C569A">
            <w:pPr>
              <w:pStyle w:val="5"/>
              <w:spacing w:before="24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6A00327F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545D381F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70D4C54A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9AFDEF8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70BCA754">
            <w:pPr>
              <w:pStyle w:val="5"/>
              <w:spacing w:before="1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5D3424E7">
            <w:pPr>
              <w:pStyle w:val="5"/>
              <w:spacing w:before="7" w:line="17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378E587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F51FF6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6AB466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A31DCEC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72E953B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42B9EFAA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0F35F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A5025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C8832D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1765B91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2C9E396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D1296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01538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3BF1B2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5245480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0A78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</w:trPr>
        <w:tc>
          <w:tcPr>
            <w:tcW w:w="615" w:type="dxa"/>
            <w:vAlign w:val="top"/>
          </w:tcPr>
          <w:p w14:paraId="7F2D96A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DE6D9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7BB9C9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CAB4EE">
            <w:pPr>
              <w:pStyle w:val="5"/>
              <w:spacing w:before="59"/>
              <w:ind w:left="26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06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61A3D09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Align w:val="top"/>
          </w:tcPr>
          <w:p w14:paraId="11F8CA6F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AA5E12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7E1B97">
            <w:pPr>
              <w:pStyle w:val="5"/>
              <w:spacing w:before="59" w:line="219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-328930</wp:posOffset>
                  </wp:positionV>
                  <wp:extent cx="385445" cy="1127760"/>
                  <wp:effectExtent l="0" t="0" r="0" b="0"/>
                  <wp:wrapNone/>
                  <wp:docPr id="2" name="IM 2">
                    <a:hlinkClick xmlns:a="http://schemas.openxmlformats.org/drawingml/2006/main" r:id="rId8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45" cy="1127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重大决</w:t>
            </w:r>
          </w:p>
          <w:p w14:paraId="5A887875">
            <w:pPr>
              <w:pStyle w:val="5"/>
              <w:spacing w:before="9" w:line="220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策预公</w:t>
            </w:r>
          </w:p>
          <w:p w14:paraId="1AF59169">
            <w:pPr>
              <w:pStyle w:val="5"/>
              <w:spacing w:before="5" w:line="221" w:lineRule="auto"/>
              <w:ind w:left="21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开</w:t>
            </w:r>
          </w:p>
        </w:tc>
        <w:tc>
          <w:tcPr>
            <w:tcW w:w="606" w:type="dxa"/>
            <w:vAlign w:val="top"/>
          </w:tcPr>
          <w:p w14:paraId="4845DF4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Align w:val="top"/>
          </w:tcPr>
          <w:p w14:paraId="55B44D16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93287C1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52DEA1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1.决策事项目录</w:t>
            </w:r>
          </w:p>
          <w:p w14:paraId="5D93B936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2.意见征集</w:t>
            </w:r>
          </w:p>
          <w:p w14:paraId="39999FCC">
            <w:pPr>
              <w:pStyle w:val="5"/>
              <w:spacing w:before="6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3.意见反馈</w:t>
            </w:r>
          </w:p>
        </w:tc>
        <w:tc>
          <w:tcPr>
            <w:tcW w:w="2225" w:type="dxa"/>
            <w:vAlign w:val="top"/>
          </w:tcPr>
          <w:p w14:paraId="55B2FBD7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4E93B4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A5FF66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373715C8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39C09922">
            <w:pPr>
              <w:spacing w:line="4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939F8F">
            <w:pPr>
              <w:pStyle w:val="5"/>
              <w:spacing w:before="59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36B2FE68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35A89B">
            <w:pPr>
              <w:spacing w:line="31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5DB2EB">
            <w:pPr>
              <w:pStyle w:val="5"/>
              <w:spacing w:before="58" w:line="229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2764" w:type="dxa"/>
            <w:vAlign w:val="top"/>
          </w:tcPr>
          <w:p w14:paraId="1492B639">
            <w:pPr>
              <w:pStyle w:val="5"/>
              <w:spacing w:before="2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2C2DEE6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40ECA7B2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E7767F6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5765B55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5508CC77">
            <w:pPr>
              <w:pStyle w:val="5"/>
              <w:spacing w:before="9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6D9EA2CC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5922932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1D752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D2344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5FAA96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64069A8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5C97F56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D5FD66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D30E8A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BA1053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7E3516A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766BDBE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304DC0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95E43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6FCAD0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2D8E3B1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1F39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</w:trPr>
        <w:tc>
          <w:tcPr>
            <w:tcW w:w="615" w:type="dxa"/>
            <w:tcBorders>
              <w:right w:val="single" w:color="auto" w:sz="4" w:space="0"/>
            </w:tcBorders>
            <w:vAlign w:val="center"/>
          </w:tcPr>
          <w:p w14:paraId="1C601146">
            <w:pPr>
              <w:pStyle w:val="5"/>
              <w:spacing w:before="59"/>
              <w:ind w:left="269"/>
              <w:jc w:val="both"/>
              <w:rPr>
                <w:rFonts w:hint="default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C4CC7">
            <w:pPr>
              <w:pStyle w:val="5"/>
              <w:spacing w:before="59" w:line="224" w:lineRule="auto"/>
              <w:ind w:left="36" w:right="32" w:firstLine="8"/>
              <w:jc w:val="center"/>
              <w:rPr>
                <w:rFonts w:hint="eastAsia"/>
                <w:color w:val="000000" w:themeColor="text1"/>
                <w:spacing w:val="-3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3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专题专栏</w:t>
            </w:r>
          </w:p>
        </w:tc>
        <w:tc>
          <w:tcPr>
            <w:tcW w:w="606" w:type="dxa"/>
            <w:tcBorders>
              <w:left w:val="single" w:color="auto" w:sz="4" w:space="0"/>
            </w:tcBorders>
            <w:vAlign w:val="center"/>
          </w:tcPr>
          <w:p w14:paraId="7B7639BE">
            <w:pPr>
              <w:pStyle w:val="5"/>
              <w:spacing w:before="59" w:line="224" w:lineRule="auto"/>
              <w:ind w:left="36" w:right="32" w:firstLine="8"/>
              <w:jc w:val="center"/>
              <w:rPr>
                <w:rFonts w:hint="default"/>
                <w:color w:val="000000" w:themeColor="text1"/>
                <w:spacing w:val="-3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3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国防与双拥</w:t>
            </w:r>
          </w:p>
        </w:tc>
        <w:tc>
          <w:tcPr>
            <w:tcW w:w="606" w:type="dxa"/>
            <w:vAlign w:val="center"/>
          </w:tcPr>
          <w:p w14:paraId="30DAE392">
            <w:pPr>
              <w:pStyle w:val="5"/>
              <w:spacing w:before="59" w:line="224" w:lineRule="auto"/>
              <w:ind w:left="36" w:right="32" w:firstLine="8"/>
              <w:jc w:val="center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Align w:val="center"/>
          </w:tcPr>
          <w:p w14:paraId="2895B09D">
            <w:pPr>
              <w:pStyle w:val="5"/>
              <w:spacing w:before="59" w:line="224" w:lineRule="auto"/>
              <w:ind w:left="36" w:right="32" w:firstLine="8"/>
              <w:jc w:val="center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3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转载上级及本级拥军优属、拥政爱民，强军兴军等相关信息。</w:t>
            </w:r>
          </w:p>
        </w:tc>
        <w:tc>
          <w:tcPr>
            <w:tcW w:w="2225" w:type="dxa"/>
            <w:vAlign w:val="top"/>
          </w:tcPr>
          <w:p w14:paraId="792CA9C5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59427CF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C56081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2A313309">
            <w:pPr>
              <w:pStyle w:val="5"/>
              <w:spacing w:line="220" w:lineRule="auto"/>
              <w:ind w:left="37"/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center"/>
          </w:tcPr>
          <w:p w14:paraId="61CD1512">
            <w:pPr>
              <w:pStyle w:val="5"/>
              <w:spacing w:before="59" w:line="229" w:lineRule="auto"/>
              <w:ind w:left="116" w:right="87" w:hanging="2"/>
              <w:jc w:val="center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center"/>
          </w:tcPr>
          <w:p w14:paraId="1EDE4F94">
            <w:pPr>
              <w:pStyle w:val="5"/>
              <w:spacing w:before="58" w:line="229" w:lineRule="auto"/>
              <w:ind w:left="117" w:right="88" w:firstLine="11"/>
              <w:jc w:val="center"/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2764" w:type="dxa"/>
            <w:vAlign w:val="top"/>
          </w:tcPr>
          <w:p w14:paraId="57D9BA7B">
            <w:pPr>
              <w:pStyle w:val="5"/>
              <w:spacing w:before="2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6CE4655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70C4A8C4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1567E23A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1EA87888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3FCE78E7">
            <w:pPr>
              <w:pStyle w:val="5"/>
              <w:spacing w:before="9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4F6EAC7E">
            <w:pPr>
              <w:pStyle w:val="5"/>
              <w:spacing w:before="8" w:line="177" w:lineRule="auto"/>
              <w:ind w:left="55"/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3A8BE5E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A83D76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5EC126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547EBF6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6C11002F">
            <w:pPr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4E65E8E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FFB35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F92222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CD9F07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6AB0F3A8">
            <w:pPr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24AE8F4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F68799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E8EA58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E0971C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60CA1CBD">
            <w:pPr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88C2216">
      <w:pPr>
        <w:rPr>
          <w:rFonts w:ascii="Arial"/>
          <w:color w:val="000000" w:themeColor="text1"/>
          <w:sz w:val="21"/>
          <w:u w:val="none" w:color="auto"/>
          <w14:textFill>
            <w14:solidFill>
              <w14:schemeClr w14:val="tx1"/>
            </w14:solidFill>
          </w14:textFill>
        </w:rPr>
      </w:pPr>
    </w:p>
    <w:p w14:paraId="4E9D9533">
      <w:pPr>
        <w:rPr>
          <w:rFonts w:ascii="Arial" w:hAnsi="Arial" w:eastAsia="Arial" w:cs="Arial"/>
          <w:color w:val="000000" w:themeColor="text1"/>
          <w:sz w:val="21"/>
          <w:szCs w:val="21"/>
          <w:u w:val="none" w:color="auto"/>
          <w14:textFill>
            <w14:solidFill>
              <w14:schemeClr w14:val="tx1"/>
            </w14:solidFill>
          </w14:textFill>
        </w:rPr>
        <w:sectPr>
          <w:headerReference r:id="rId5" w:type="default"/>
          <w:pgSz w:w="16837" w:h="11905"/>
          <w:pgMar w:top="400" w:right="1239" w:bottom="0" w:left="1072" w:header="0" w:footer="0" w:gutter="0"/>
          <w:cols w:space="720" w:num="1"/>
        </w:sectPr>
      </w:pPr>
    </w:p>
    <w:p w14:paraId="6109C2DF">
      <w:pPr>
        <w:spacing w:before="17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p w14:paraId="656E38E9">
      <w:pPr>
        <w:spacing w:before="17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p w14:paraId="2E79E89C">
      <w:pPr>
        <w:spacing w:before="16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p w14:paraId="4881EC0E">
      <w:pPr>
        <w:spacing w:before="16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1167"/>
        <w:gridCol w:w="1597"/>
        <w:gridCol w:w="499"/>
        <w:gridCol w:w="499"/>
        <w:gridCol w:w="499"/>
        <w:gridCol w:w="499"/>
        <w:gridCol w:w="499"/>
        <w:gridCol w:w="507"/>
      </w:tblGrid>
      <w:tr w14:paraId="1EC30D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B0905A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5217A8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A7ACC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21572F">
            <w:pPr>
              <w:pStyle w:val="5"/>
              <w:spacing w:before="58" w:line="241" w:lineRule="auto"/>
              <w:ind w:left="264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A008697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8490294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9D3400">
            <w:pPr>
              <w:pStyle w:val="5"/>
              <w:spacing w:before="59" w:line="230" w:lineRule="auto"/>
              <w:ind w:left="128" w:right="115" w:hanging="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2FB4347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66727B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69A5AD">
            <w:pPr>
              <w:pStyle w:val="5"/>
              <w:spacing w:before="59" w:line="221" w:lineRule="auto"/>
              <w:ind w:left="12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规划</w:t>
            </w:r>
          </w:p>
          <w:p w14:paraId="19ECA748">
            <w:pPr>
              <w:pStyle w:val="5"/>
              <w:spacing w:before="5" w:line="221" w:lineRule="auto"/>
              <w:ind w:left="1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37FCB9C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C6810AA">
            <w:pPr>
              <w:pStyle w:val="5"/>
              <w:spacing w:before="58" w:line="220" w:lineRule="auto"/>
              <w:ind w:left="5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中长期</w:t>
            </w:r>
          </w:p>
          <w:p w14:paraId="02C0EEC5">
            <w:pPr>
              <w:pStyle w:val="5"/>
              <w:spacing w:before="9" w:line="221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规划、</w:t>
            </w:r>
          </w:p>
          <w:p w14:paraId="57794430">
            <w:pPr>
              <w:pStyle w:val="5"/>
              <w:spacing w:before="5" w:line="220" w:lineRule="auto"/>
              <w:ind w:left="3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短期计</w:t>
            </w:r>
          </w:p>
          <w:p w14:paraId="23DA9339">
            <w:pPr>
              <w:pStyle w:val="5"/>
              <w:spacing w:before="9" w:line="221" w:lineRule="auto"/>
              <w:ind w:left="21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划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71544E9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998E27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DEBFB6">
            <w:pPr>
              <w:pStyle w:val="5"/>
              <w:spacing w:before="59" w:line="224" w:lineRule="auto"/>
              <w:ind w:left="33" w:right="212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1.涉及本部门中长期规划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2.年度工作计划和总结</w:t>
            </w:r>
          </w:p>
          <w:p w14:paraId="341BFF67">
            <w:pPr>
              <w:pStyle w:val="5"/>
              <w:spacing w:before="6" w:line="220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3.其他计划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2EF98EA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01D84BA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2B3DD2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54BA3EA7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5A112AA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6F9D00B">
            <w:pPr>
              <w:pStyle w:val="5"/>
              <w:spacing w:before="59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D686C3C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C01156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CFC2B51">
            <w:pPr>
              <w:pStyle w:val="5"/>
              <w:spacing w:before="59" w:line="229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771729C1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5D57AF0E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24427F56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6CE367EE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67AFAFC3">
            <w:pPr>
              <w:pStyle w:val="5"/>
              <w:spacing w:before="6" w:line="19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50065FBB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0F050E0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3AD56431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13A9E289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6C8A7308">
            <w:pPr>
              <w:pStyle w:val="5"/>
              <w:spacing w:before="7" w:line="194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495EED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BDE55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2162F6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EE7780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2456B2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03C53A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B0B75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CD6AB4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ADA120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3DB8AC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98CF4B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E2D08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B52A7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D0686C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7EF3ECF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85E4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1BB66B1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63F21C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EFD219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CD42FA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D8B04A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28B7DC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DB1579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11444B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5C0E9783">
            <w:pPr>
              <w:pStyle w:val="5"/>
              <w:spacing w:before="24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10982F9C">
            <w:pPr>
              <w:pStyle w:val="5"/>
              <w:spacing w:before="8" w:line="18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800002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AC738B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A890B6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7E3448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5CD72F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5CFE5E0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D4C9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557F590C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9B961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C9B563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0FACA0">
            <w:pPr>
              <w:pStyle w:val="5"/>
              <w:spacing w:before="58"/>
              <w:ind w:left="269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87B07B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02184E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0EFDEAE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251826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6A2E90">
            <w:pPr>
              <w:pStyle w:val="5"/>
              <w:spacing w:before="59" w:line="232" w:lineRule="auto"/>
              <w:ind w:left="223" w:right="22" w:hanging="18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机构职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能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6D172F9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5239CFC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341C15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952553">
            <w:pPr>
              <w:pStyle w:val="5"/>
              <w:spacing w:before="5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本部门主要职能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5AC3B16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C600B9B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CD9BD95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13386B0D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5ABCA26">
            <w:pPr>
              <w:spacing w:line="40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BD0E80">
            <w:pPr>
              <w:pStyle w:val="5"/>
              <w:spacing w:before="58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EFBFFB2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27F961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630AAF">
            <w:pPr>
              <w:pStyle w:val="5"/>
              <w:spacing w:before="58" w:line="231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4D391252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3E219AD4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0CE70594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CDED526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12F926A8">
            <w:pPr>
              <w:pStyle w:val="5"/>
              <w:spacing w:before="8" w:line="19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1CBFAD01">
            <w:pPr>
              <w:pStyle w:val="5"/>
              <w:spacing w:before="20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64444035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763D1D39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0B926DAC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46DCB4C5">
            <w:pPr>
              <w:pStyle w:val="5"/>
              <w:spacing w:before="9" w:line="191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9DC434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8CCEA7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761042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8AAD2A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103DBF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C6AA36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9BFBF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DF5306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ED9D0CE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509FC6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700A17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ED288E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FDCA17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579B76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519C055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57D1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164F364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1BA686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AAF783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12A6F8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987C94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E9CB07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B54004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64A3F9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A19A1FB">
            <w:pPr>
              <w:pStyle w:val="5"/>
              <w:spacing w:before="27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46F07EA8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E198DA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D9DF16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F3F6A9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C4A575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5C1F74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33942B7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E759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615" w:type="dxa"/>
            <w:tcBorders>
              <w:bottom w:val="nil"/>
            </w:tcBorders>
            <w:vAlign w:val="top"/>
          </w:tcPr>
          <w:p w14:paraId="27FBB3C0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037B2DC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393010E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tcBorders>
              <w:bottom w:val="nil"/>
            </w:tcBorders>
            <w:vAlign w:val="top"/>
          </w:tcPr>
          <w:p w14:paraId="78410227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tcBorders>
              <w:bottom w:val="nil"/>
            </w:tcBorders>
            <w:vAlign w:val="top"/>
          </w:tcPr>
          <w:p w14:paraId="5CE5301B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tcBorders>
              <w:bottom w:val="nil"/>
            </w:tcBorders>
            <w:vAlign w:val="top"/>
          </w:tcPr>
          <w:p w14:paraId="6F5FCC62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tcBorders>
              <w:bottom w:val="nil"/>
            </w:tcBorders>
            <w:vAlign w:val="top"/>
          </w:tcPr>
          <w:p w14:paraId="1D31F7BB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tcBorders>
              <w:bottom w:val="nil"/>
            </w:tcBorders>
            <w:vAlign w:val="top"/>
          </w:tcPr>
          <w:p w14:paraId="29D93670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bottom w:val="nil"/>
            </w:tcBorders>
            <w:vAlign w:val="top"/>
          </w:tcPr>
          <w:p w14:paraId="416A8925">
            <w:pPr>
              <w:pStyle w:val="5"/>
              <w:spacing w:before="23" w:line="18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009EDEFA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55E7E81C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61B54452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5CAF6F5E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2C17B098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tcBorders>
              <w:bottom w:val="nil"/>
            </w:tcBorders>
            <w:vAlign w:val="top"/>
          </w:tcPr>
          <w:p w14:paraId="0D9D246E">
            <w:pPr>
              <w:spacing w:line="205" w:lineRule="exact"/>
              <w:rPr>
                <w:rFonts w:ascii="Arial"/>
                <w:color w:val="000000" w:themeColor="text1"/>
                <w:sz w:val="17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1E29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</w:trPr>
        <w:tc>
          <w:tcPr>
            <w:tcW w:w="615" w:type="dxa"/>
            <w:tcBorders>
              <w:top w:val="nil"/>
            </w:tcBorders>
            <w:vAlign w:val="top"/>
          </w:tcPr>
          <w:p w14:paraId="4F1F1427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A4DC918">
            <w:pPr>
              <w:spacing w:line="26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863C2C">
            <w:pPr>
              <w:pStyle w:val="5"/>
              <w:spacing w:before="58"/>
              <w:ind w:left="267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2A366BF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67789CE6">
            <w:pPr>
              <w:spacing w:line="4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975CE6">
            <w:pPr>
              <w:pStyle w:val="5"/>
              <w:spacing w:before="58" w:line="235" w:lineRule="auto"/>
              <w:ind w:left="222" w:right="24" w:hanging="18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概况信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606" w:type="dxa"/>
            <w:tcBorders>
              <w:top w:val="nil"/>
            </w:tcBorders>
            <w:vAlign w:val="top"/>
          </w:tcPr>
          <w:p w14:paraId="623DFAF0">
            <w:pPr>
              <w:spacing w:line="4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46D08E">
            <w:pPr>
              <w:pStyle w:val="5"/>
              <w:spacing w:before="58" w:line="229" w:lineRule="auto"/>
              <w:ind w:left="218" w:right="22" w:hanging="16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内设机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构</w:t>
            </w:r>
          </w:p>
        </w:tc>
        <w:tc>
          <w:tcPr>
            <w:tcW w:w="2225" w:type="dxa"/>
            <w:tcBorders>
              <w:top w:val="nil"/>
            </w:tcBorders>
            <w:vAlign w:val="top"/>
          </w:tcPr>
          <w:p w14:paraId="6A6E6EB2">
            <w:pPr>
              <w:pStyle w:val="5"/>
              <w:spacing w:before="28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1.内设机构名称</w:t>
            </w:r>
          </w:p>
          <w:p w14:paraId="095C85BE">
            <w:pPr>
              <w:pStyle w:val="5"/>
              <w:spacing w:before="9" w:line="221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2.主要职责</w:t>
            </w:r>
          </w:p>
          <w:p w14:paraId="14FB72E4">
            <w:pPr>
              <w:pStyle w:val="5"/>
              <w:spacing w:before="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3.负责人姓名</w:t>
            </w:r>
          </w:p>
          <w:p w14:paraId="321486A5">
            <w:pPr>
              <w:pStyle w:val="5"/>
              <w:spacing w:before="7" w:line="221" w:lineRule="auto"/>
              <w:ind w:left="3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4.联系电话</w:t>
            </w:r>
          </w:p>
          <w:p w14:paraId="6B93B9C1">
            <w:pPr>
              <w:pStyle w:val="5"/>
              <w:spacing w:before="7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5.办公地址</w:t>
            </w:r>
          </w:p>
          <w:p w14:paraId="3C047C7F">
            <w:pPr>
              <w:pStyle w:val="5"/>
              <w:spacing w:before="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6.办公时间</w:t>
            </w:r>
          </w:p>
        </w:tc>
        <w:tc>
          <w:tcPr>
            <w:tcW w:w="2225" w:type="dxa"/>
            <w:tcBorders>
              <w:top w:val="nil"/>
            </w:tcBorders>
            <w:vAlign w:val="top"/>
          </w:tcPr>
          <w:p w14:paraId="4E23D12A">
            <w:pPr>
              <w:spacing w:line="30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B5CF4C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088963FC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tcBorders>
              <w:top w:val="nil"/>
            </w:tcBorders>
            <w:vAlign w:val="top"/>
          </w:tcPr>
          <w:p w14:paraId="28F06CC9">
            <w:pPr>
              <w:pStyle w:val="5"/>
              <w:spacing w:before="251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tcBorders>
              <w:top w:val="nil"/>
            </w:tcBorders>
            <w:vAlign w:val="top"/>
          </w:tcPr>
          <w:p w14:paraId="6A249D92">
            <w:pPr>
              <w:spacing w:line="4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788DA7">
            <w:pPr>
              <w:pStyle w:val="5"/>
              <w:spacing w:before="58" w:line="228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BAADD57">
            <w:pPr>
              <w:pStyle w:val="5"/>
              <w:spacing w:before="2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69882F0C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46B11A6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8CAF056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19E0A47D">
            <w:pPr>
              <w:pStyle w:val="5"/>
              <w:spacing w:before="1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2170A33D">
            <w:pPr>
              <w:pStyle w:val="5"/>
              <w:spacing w:before="7" w:line="173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2A6D5BAC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AF3D2E">
            <w:pPr>
              <w:spacing w:line="26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A3BD07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7DE2BA6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4E3BE36C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887DA0">
            <w:pPr>
              <w:spacing w:line="26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F2CD36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156DD88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25DB43FB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603664">
            <w:pPr>
              <w:spacing w:line="26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94BC7B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tcBorders>
              <w:top w:val="nil"/>
            </w:tcBorders>
            <w:vAlign w:val="top"/>
          </w:tcPr>
          <w:p w14:paraId="4C739F4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0808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615" w:type="dxa"/>
            <w:tcBorders>
              <w:bottom w:val="nil"/>
            </w:tcBorders>
            <w:vAlign w:val="top"/>
          </w:tcPr>
          <w:p w14:paraId="11B0A1A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45065AD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460024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tcBorders>
              <w:bottom w:val="nil"/>
            </w:tcBorders>
            <w:vAlign w:val="top"/>
          </w:tcPr>
          <w:p w14:paraId="7A1AEAE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tcBorders>
              <w:bottom w:val="nil"/>
            </w:tcBorders>
            <w:vAlign w:val="top"/>
          </w:tcPr>
          <w:p w14:paraId="0C25299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tcBorders>
              <w:bottom w:val="nil"/>
            </w:tcBorders>
            <w:vAlign w:val="top"/>
          </w:tcPr>
          <w:p w14:paraId="4D20055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tcBorders>
              <w:bottom w:val="nil"/>
            </w:tcBorders>
            <w:vAlign w:val="top"/>
          </w:tcPr>
          <w:p w14:paraId="5A0D025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tcBorders>
              <w:bottom w:val="nil"/>
            </w:tcBorders>
            <w:vAlign w:val="top"/>
          </w:tcPr>
          <w:p w14:paraId="3401257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bottom w:val="nil"/>
            </w:tcBorders>
            <w:vAlign w:val="top"/>
          </w:tcPr>
          <w:p w14:paraId="35029499">
            <w:pPr>
              <w:pStyle w:val="5"/>
              <w:spacing w:before="2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EA8DB9A">
            <w:pPr>
              <w:pStyle w:val="5"/>
              <w:spacing w:before="7" w:line="18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3820B9D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4C5FE13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2BB2DFB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7A1EDE1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563E7F7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tcBorders>
              <w:bottom w:val="nil"/>
            </w:tcBorders>
            <w:vAlign w:val="top"/>
          </w:tcPr>
          <w:p w14:paraId="6D91B0A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18DD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615" w:type="dxa"/>
            <w:tcBorders>
              <w:top w:val="nil"/>
            </w:tcBorders>
            <w:vAlign w:val="top"/>
          </w:tcPr>
          <w:p w14:paraId="063A8A65">
            <w:pPr>
              <w:spacing w:line="3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2429DD">
            <w:pPr>
              <w:pStyle w:val="5"/>
              <w:spacing w:before="58"/>
              <w:ind w:left="269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06" w:type="dxa"/>
            <w:tcBorders>
              <w:top w:val="nil"/>
              <w:bottom w:val="nil"/>
            </w:tcBorders>
            <w:vAlign w:val="top"/>
          </w:tcPr>
          <w:p w14:paraId="3794695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tcBorders>
              <w:top w:val="nil"/>
            </w:tcBorders>
            <w:vAlign w:val="top"/>
          </w:tcPr>
          <w:p w14:paraId="3460363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tcBorders>
              <w:top w:val="nil"/>
            </w:tcBorders>
            <w:vAlign w:val="top"/>
          </w:tcPr>
          <w:p w14:paraId="6844857B">
            <w:pPr>
              <w:pStyle w:val="5"/>
              <w:spacing w:before="256" w:line="233" w:lineRule="auto"/>
              <w:ind w:left="224" w:right="22" w:hanging="18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领导信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2225" w:type="dxa"/>
            <w:tcBorders>
              <w:top w:val="nil"/>
            </w:tcBorders>
            <w:vAlign w:val="top"/>
          </w:tcPr>
          <w:p w14:paraId="68B13F1C">
            <w:pPr>
              <w:pStyle w:val="5"/>
              <w:spacing w:before="33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1.姓名</w:t>
            </w:r>
          </w:p>
          <w:p w14:paraId="70054121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2.职务</w:t>
            </w:r>
          </w:p>
          <w:p w14:paraId="180A9B72">
            <w:pPr>
              <w:pStyle w:val="5"/>
              <w:spacing w:before="7" w:line="224" w:lineRule="auto"/>
              <w:ind w:left="30" w:right="1286" w:firstLine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3.工作分工4.个人简历</w:t>
            </w:r>
          </w:p>
        </w:tc>
        <w:tc>
          <w:tcPr>
            <w:tcW w:w="2225" w:type="dxa"/>
            <w:tcBorders>
              <w:top w:val="nil"/>
            </w:tcBorders>
            <w:vAlign w:val="top"/>
          </w:tcPr>
          <w:p w14:paraId="48E7AC37">
            <w:pPr>
              <w:pStyle w:val="5"/>
              <w:spacing w:before="143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752BAF9D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tcBorders>
              <w:top w:val="nil"/>
            </w:tcBorders>
            <w:vAlign w:val="top"/>
          </w:tcPr>
          <w:p w14:paraId="02C9CE46">
            <w:pPr>
              <w:pStyle w:val="5"/>
              <w:spacing w:before="34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tcBorders>
              <w:top w:val="nil"/>
            </w:tcBorders>
            <w:vAlign w:val="top"/>
          </w:tcPr>
          <w:p w14:paraId="535B09F0">
            <w:pPr>
              <w:pStyle w:val="5"/>
              <w:spacing w:before="256" w:line="229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2738446">
            <w:pPr>
              <w:pStyle w:val="5"/>
              <w:spacing w:before="33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7A397B0A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CCA6E2A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7EBC9973">
            <w:pPr>
              <w:pStyle w:val="5"/>
              <w:spacing w:before="9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664435C5">
            <w:pPr>
              <w:pStyle w:val="5"/>
              <w:spacing w:before="9" w:line="17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02BAD580">
            <w:pPr>
              <w:spacing w:line="3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2F57548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759CFD9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23532AEB">
            <w:pPr>
              <w:spacing w:line="3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707D63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37D5455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031DA368">
            <w:pPr>
              <w:spacing w:line="3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664BDD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tcBorders>
              <w:top w:val="nil"/>
            </w:tcBorders>
            <w:vAlign w:val="top"/>
          </w:tcPr>
          <w:p w14:paraId="363A0E6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9029E79">
      <w:pPr>
        <w:rPr>
          <w:rFonts w:ascii="Arial"/>
          <w:color w:val="000000" w:themeColor="text1"/>
          <w:sz w:val="21"/>
          <w:u w:val="none" w:color="auto"/>
          <w14:textFill>
            <w14:solidFill>
              <w14:schemeClr w14:val="tx1"/>
            </w14:solidFill>
          </w14:textFill>
        </w:rPr>
      </w:pPr>
    </w:p>
    <w:p w14:paraId="355BA5A7">
      <w:pPr>
        <w:rPr>
          <w:rFonts w:ascii="Arial" w:hAnsi="Arial" w:eastAsia="Arial" w:cs="Arial"/>
          <w:color w:val="000000" w:themeColor="text1"/>
          <w:sz w:val="21"/>
          <w:szCs w:val="21"/>
          <w:u w:val="none" w:color="auto"/>
          <w14:textFill>
            <w14:solidFill>
              <w14:schemeClr w14:val="tx1"/>
            </w14:solidFill>
          </w14:textFill>
        </w:rPr>
        <w:sectPr>
          <w:headerReference r:id="rId6" w:type="default"/>
          <w:pgSz w:w="16837" w:h="11905"/>
          <w:pgMar w:top="400" w:right="1239" w:bottom="0" w:left="1072" w:header="0" w:footer="0" w:gutter="0"/>
          <w:cols w:space="720" w:num="1"/>
        </w:sectPr>
      </w:pPr>
    </w:p>
    <w:p w14:paraId="22C9A923">
      <w:pPr>
        <w:spacing w:before="17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p w14:paraId="518633E7">
      <w:pPr>
        <w:spacing w:before="17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p w14:paraId="128B012F">
      <w:pPr>
        <w:spacing w:before="16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p w14:paraId="160FD258">
      <w:pPr>
        <w:spacing w:before="16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1167"/>
        <w:gridCol w:w="1597"/>
        <w:gridCol w:w="499"/>
        <w:gridCol w:w="499"/>
        <w:gridCol w:w="499"/>
        <w:gridCol w:w="499"/>
        <w:gridCol w:w="499"/>
        <w:gridCol w:w="507"/>
      </w:tblGrid>
      <w:tr w14:paraId="364C93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8" w:hRule="atLeast"/>
        </w:trPr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5F9C35">
            <w:pPr>
              <w:spacing w:line="29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9F584A">
            <w:pPr>
              <w:pStyle w:val="5"/>
              <w:spacing w:before="58"/>
              <w:ind w:left="235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7F24B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82B07DB">
            <w:pPr>
              <w:spacing w:line="26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D01279">
            <w:pPr>
              <w:spacing w:line="26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57B069">
            <w:pPr>
              <w:spacing w:line="26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E0F52C">
            <w:pPr>
              <w:spacing w:line="26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213E41">
            <w:pPr>
              <w:pStyle w:val="5"/>
              <w:spacing w:before="59" w:line="235" w:lineRule="auto"/>
              <w:ind w:left="223" w:right="24" w:hanging="18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财政信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606" w:type="dxa"/>
            <w:vMerge w:val="restart"/>
            <w:tcBorders>
              <w:left w:val="single" w:color="auto" w:sz="4" w:space="0"/>
            </w:tcBorders>
            <w:vAlign w:val="top"/>
          </w:tcPr>
          <w:p w14:paraId="44C0DD5F">
            <w:pPr>
              <w:pStyle w:val="5"/>
              <w:spacing w:before="136" w:line="228" w:lineRule="auto"/>
              <w:ind w:left="38" w:right="2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部门及单位预</w:t>
            </w:r>
          </w:p>
          <w:p w14:paraId="2AD4E92D">
            <w:pPr>
              <w:pStyle w:val="5"/>
              <w:spacing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算公开</w:t>
            </w:r>
          </w:p>
        </w:tc>
        <w:tc>
          <w:tcPr>
            <w:tcW w:w="2225" w:type="dxa"/>
            <w:tcBorders>
              <w:bottom w:val="nil"/>
            </w:tcBorders>
            <w:vAlign w:val="top"/>
          </w:tcPr>
          <w:p w14:paraId="630E68E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tcBorders>
              <w:bottom w:val="nil"/>
            </w:tcBorders>
            <w:vAlign w:val="top"/>
          </w:tcPr>
          <w:p w14:paraId="1FC5EC3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tcBorders>
              <w:bottom w:val="nil"/>
            </w:tcBorders>
            <w:vAlign w:val="top"/>
          </w:tcPr>
          <w:p w14:paraId="40C4A40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tcBorders>
              <w:bottom w:val="nil"/>
            </w:tcBorders>
            <w:vAlign w:val="top"/>
          </w:tcPr>
          <w:p w14:paraId="426B47B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bottom w:val="nil"/>
            </w:tcBorders>
            <w:vAlign w:val="top"/>
          </w:tcPr>
          <w:p w14:paraId="08FCA931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664AAF37">
            <w:pPr>
              <w:pStyle w:val="5"/>
              <w:spacing w:before="8" w:line="19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53ED8BA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1E93F3B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35FD8D5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598CE0F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bottom w:val="nil"/>
            </w:tcBorders>
            <w:vAlign w:val="top"/>
          </w:tcPr>
          <w:p w14:paraId="5AA574A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tcBorders>
              <w:bottom w:val="nil"/>
            </w:tcBorders>
            <w:vAlign w:val="top"/>
          </w:tcPr>
          <w:p w14:paraId="0DA60D8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9D4A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093E2C">
            <w:pPr>
              <w:pStyle w:val="5"/>
              <w:spacing w:before="58"/>
              <w:ind w:left="235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887F55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B3DED6C">
            <w:pPr>
              <w:pStyle w:val="5"/>
              <w:spacing w:before="59" w:line="235" w:lineRule="auto"/>
              <w:ind w:left="223" w:right="24" w:hanging="18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left w:val="single" w:color="auto" w:sz="4" w:space="0"/>
            </w:tcBorders>
            <w:vAlign w:val="top"/>
          </w:tcPr>
          <w:p w14:paraId="69378EE3">
            <w:pPr>
              <w:pStyle w:val="5"/>
              <w:spacing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tcBorders>
              <w:top w:val="nil"/>
            </w:tcBorders>
            <w:vAlign w:val="top"/>
          </w:tcPr>
          <w:p w14:paraId="616E2862">
            <w:pPr>
              <w:pStyle w:val="5"/>
              <w:spacing w:before="247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1.预算编制说明</w:t>
            </w:r>
          </w:p>
          <w:p w14:paraId="5AB82207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2.部门及单位预算表</w:t>
            </w:r>
          </w:p>
        </w:tc>
        <w:tc>
          <w:tcPr>
            <w:tcW w:w="2225" w:type="dxa"/>
            <w:tcBorders>
              <w:top w:val="nil"/>
            </w:tcBorders>
            <w:vAlign w:val="top"/>
          </w:tcPr>
          <w:p w14:paraId="5601AABB">
            <w:pPr>
              <w:pStyle w:val="5"/>
              <w:spacing w:before="136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00A50CF1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tcBorders>
              <w:top w:val="nil"/>
            </w:tcBorders>
            <w:vAlign w:val="top"/>
          </w:tcPr>
          <w:p w14:paraId="36A620D0">
            <w:pPr>
              <w:pStyle w:val="5"/>
              <w:spacing w:before="27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tcBorders>
              <w:top w:val="nil"/>
            </w:tcBorders>
            <w:vAlign w:val="top"/>
          </w:tcPr>
          <w:p w14:paraId="66C15B68">
            <w:pPr>
              <w:pStyle w:val="5"/>
              <w:spacing w:before="247" w:line="231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338AE217">
            <w:pPr>
              <w:pStyle w:val="5"/>
              <w:spacing w:before="2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0FDC90B1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0DF79CB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33CF95AC">
            <w:pPr>
              <w:pStyle w:val="5"/>
              <w:spacing w:before="9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33074D64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0D8AF590">
            <w:pPr>
              <w:spacing w:line="29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AA2C83E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77DC983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4C12DEE8">
            <w:pPr>
              <w:spacing w:line="29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34D0AC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0B7537D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340024AC">
            <w:pPr>
              <w:spacing w:line="29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C546AF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tcBorders>
              <w:top w:val="nil"/>
            </w:tcBorders>
            <w:vAlign w:val="top"/>
          </w:tcPr>
          <w:p w14:paraId="4C36B7D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5B8A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34A70FA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9429B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7C211B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23CA46">
            <w:pPr>
              <w:pStyle w:val="5"/>
              <w:spacing w:before="59" w:line="241" w:lineRule="auto"/>
              <w:ind w:left="235"/>
              <w:rPr>
                <w:rFonts w:hint="default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61B6797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B501F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left w:val="single" w:color="auto" w:sz="4" w:space="0"/>
              <w:bottom w:val="nil"/>
            </w:tcBorders>
            <w:vAlign w:val="top"/>
          </w:tcPr>
          <w:p w14:paraId="1B6F89F4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C427C9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F2A4CD">
            <w:pPr>
              <w:pStyle w:val="5"/>
              <w:spacing w:before="59" w:line="228" w:lineRule="auto"/>
              <w:ind w:left="38" w:right="2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部门及单位决</w:t>
            </w:r>
          </w:p>
          <w:p w14:paraId="2B0E3947">
            <w:pPr>
              <w:pStyle w:val="5"/>
              <w:spacing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算公开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6B4682B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90A9A4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47C684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1.部门及单位决算表</w:t>
            </w:r>
          </w:p>
          <w:p w14:paraId="2AF45A93">
            <w:pPr>
              <w:pStyle w:val="5"/>
              <w:spacing w:before="6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2.决算情况说明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69C1A6F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76624D9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2816B1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6EA470D9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697016B">
            <w:pPr>
              <w:spacing w:line="4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9FF011">
            <w:pPr>
              <w:pStyle w:val="5"/>
              <w:spacing w:before="59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2FB71EF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E0CB05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8EBFB4">
            <w:pPr>
              <w:pStyle w:val="5"/>
              <w:spacing w:before="59" w:line="228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0E89797A">
            <w:pPr>
              <w:pStyle w:val="5"/>
              <w:spacing w:before="23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68C60663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6BBC7DF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4FD7E93C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3C829F3D">
            <w:pPr>
              <w:pStyle w:val="5"/>
              <w:spacing w:before="5" w:line="188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759D594B">
            <w:pPr>
              <w:pStyle w:val="5"/>
              <w:spacing w:before="23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49E3F31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4EBDD74B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055A736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2C4B8D20">
            <w:pPr>
              <w:pStyle w:val="5"/>
              <w:spacing w:before="7" w:line="188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071111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080CB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DA817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72A4CA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0ED195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C4A8E5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C7605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23814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6D6058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960C4B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CF277F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3F486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72EEE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EBE626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2CB4EA7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10E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2DC773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2722446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AD2387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49335EF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3DCF76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6EBF91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97F67C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431D3D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094E3C3">
            <w:pPr>
              <w:pStyle w:val="5"/>
              <w:spacing w:before="3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172650D6">
            <w:pPr>
              <w:pStyle w:val="5"/>
              <w:spacing w:before="6" w:line="173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137D2B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F35971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CAE616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EED15D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1EB3AC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075DFB0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C63C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C0429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307D2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1001F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EF83F15">
            <w:pPr>
              <w:pStyle w:val="5"/>
              <w:spacing w:before="58" w:line="241" w:lineRule="auto"/>
              <w:ind w:left="235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1EE85E8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2DDC20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294F7D6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474F38">
            <w:pPr>
              <w:pStyle w:val="5"/>
              <w:spacing w:before="59" w:line="232" w:lineRule="auto"/>
              <w:ind w:left="214" w:right="24" w:hanging="17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工作动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态</w:t>
            </w:r>
          </w:p>
        </w:tc>
        <w:tc>
          <w:tcPr>
            <w:tcW w:w="606" w:type="dxa"/>
            <w:vMerge w:val="restart"/>
            <w:tcBorders>
              <w:left w:val="single" w:color="auto" w:sz="4" w:space="0"/>
              <w:bottom w:val="nil"/>
            </w:tcBorders>
            <w:vAlign w:val="top"/>
          </w:tcPr>
          <w:p w14:paraId="3699D04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289F131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0FAE8B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32DBD4">
            <w:pPr>
              <w:pStyle w:val="5"/>
              <w:spacing w:before="59" w:line="229" w:lineRule="auto"/>
              <w:ind w:left="32" w:right="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本部门政府会议、工作推进等相关工作动态信息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40A9947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2EFB49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5B3F14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2CA1F240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4217A65">
            <w:pPr>
              <w:spacing w:line="41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822DEB">
            <w:pPr>
              <w:pStyle w:val="5"/>
              <w:spacing w:before="59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EF239C2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17F49E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8095354">
            <w:pPr>
              <w:pStyle w:val="5"/>
              <w:spacing w:before="59" w:line="229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6938A04F">
            <w:pPr>
              <w:pStyle w:val="5"/>
              <w:spacing w:before="2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39543377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44FA0CDE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3BBD08FE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0F83C8A1">
            <w:pPr>
              <w:pStyle w:val="5"/>
              <w:spacing w:before="5" w:line="18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38DE3723">
            <w:pPr>
              <w:pStyle w:val="5"/>
              <w:spacing w:before="2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233B0F40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9012887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01659CF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26139B2A">
            <w:pPr>
              <w:pStyle w:val="5"/>
              <w:spacing w:before="7" w:line="185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32EEBD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722A8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7E43E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96FD66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23674B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D4A594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84E53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40882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C75D60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4A67D0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12F34A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E7B074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4CC328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08E5E2B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39D1612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3B4B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ED29A7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11BC4D7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838E0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5323BF6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69C4D4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85CB4B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93DA1D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0E97D3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F7DEBBB">
            <w:pPr>
              <w:pStyle w:val="5"/>
              <w:spacing w:before="33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7409CBEB">
            <w:pPr>
              <w:pStyle w:val="5"/>
              <w:spacing w:before="9" w:line="17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985648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A3C9C0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778342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01B405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A2AFD7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1C8EFB1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4931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DB4EB3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6368F7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D9D95C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D5D1A7">
            <w:pPr>
              <w:pStyle w:val="5"/>
              <w:spacing w:before="58"/>
              <w:ind w:left="235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5AD0A85B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7F0612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A4962D">
            <w:pPr>
              <w:pStyle w:val="5"/>
              <w:spacing w:before="59" w:line="232" w:lineRule="auto"/>
              <w:ind w:left="128" w:right="115" w:hanging="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9BC3E01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C6E2328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0394E9">
            <w:pPr>
              <w:pStyle w:val="5"/>
              <w:spacing w:before="58" w:line="231" w:lineRule="auto"/>
              <w:ind w:left="38" w:right="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行政权力运行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1EEE204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408CB6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68A53D">
            <w:pPr>
              <w:pStyle w:val="5"/>
              <w:spacing w:before="59" w:line="231" w:lineRule="auto"/>
              <w:ind w:left="218" w:right="22" w:hanging="18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权责清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单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B2BE5EB">
            <w:pPr>
              <w:spacing w:line="4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374A7F">
            <w:pPr>
              <w:pStyle w:val="5"/>
              <w:spacing w:before="58" w:line="225" w:lineRule="auto"/>
              <w:ind w:left="34" w:right="32" w:firstLine="1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1.集中展示经清理确定的本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级政府权力清单和责任清单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、行政审批服务指南</w:t>
            </w:r>
          </w:p>
          <w:p w14:paraId="7C214575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2.权责清单动态调整情况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15003C2">
            <w:pPr>
              <w:pStyle w:val="5"/>
              <w:spacing w:before="28" w:line="228" w:lineRule="auto"/>
              <w:ind w:left="32" w:right="33" w:firstLine="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《中共中央办公厅国务院办公厅印发〈关于推行地方各级政府工作部门权力清单制度的指导意见〉的通知》</w:t>
            </w:r>
          </w:p>
          <w:p w14:paraId="4E98E3B9">
            <w:pPr>
              <w:pStyle w:val="5"/>
              <w:spacing w:line="219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（中办发〔2015〕21号）</w:t>
            </w:r>
          </w:p>
          <w:p w14:paraId="2EDA5A81">
            <w:pPr>
              <w:pStyle w:val="5"/>
              <w:spacing w:before="8" w:line="228" w:lineRule="auto"/>
              <w:ind w:left="49" w:right="33" w:hanging="1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《国务院办公厅关于做好证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明事项清理工作的通知》</w:t>
            </w:r>
          </w:p>
          <w:p w14:paraId="4A26B8C9">
            <w:pPr>
              <w:pStyle w:val="5"/>
              <w:spacing w:line="175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（国办发〔2018〕47号）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5FEFEC9">
            <w:pPr>
              <w:spacing w:line="4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BD389E">
            <w:pPr>
              <w:pStyle w:val="5"/>
              <w:spacing w:before="58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496836F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B45068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C626883">
            <w:pPr>
              <w:pStyle w:val="5"/>
              <w:spacing w:before="58" w:line="231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2E68EF0B">
            <w:pPr>
              <w:pStyle w:val="5"/>
              <w:spacing w:before="2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0DEB4AF1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056AE74E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1BBC67F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40EF39C1">
            <w:pPr>
              <w:pStyle w:val="5"/>
              <w:spacing w:before="7" w:line="182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06B4E5FF">
            <w:pPr>
              <w:pStyle w:val="5"/>
              <w:spacing w:before="2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5057AB55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75574F6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1FA331A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330C44A">
            <w:pPr>
              <w:pStyle w:val="5"/>
              <w:spacing w:before="9" w:line="182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F21C87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D9F757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62689F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5D48080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83073E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EA9648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DAB1A8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8BFD9A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ACC116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8283B0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11EE93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7B63A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A0AFC2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2BAE57B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1B0DA75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09D8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615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FB9392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01B2D6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3ACC3B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063C36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A5BC6E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22E3AF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334157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BC1E58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692B9C1">
            <w:pPr>
              <w:pStyle w:val="5"/>
              <w:spacing w:before="36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58739E14">
            <w:pPr>
              <w:pStyle w:val="5"/>
              <w:spacing w:before="8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E2B136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8F9205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7F8C94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B6DB05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71F8FB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1CD1519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03A45C6">
      <w:pPr>
        <w:rPr>
          <w:rFonts w:ascii="Arial"/>
          <w:color w:val="000000" w:themeColor="text1"/>
          <w:sz w:val="21"/>
          <w:u w:val="none" w:color="auto"/>
          <w14:textFill>
            <w14:solidFill>
              <w14:schemeClr w14:val="tx1"/>
            </w14:solidFill>
          </w14:textFill>
        </w:rPr>
      </w:pPr>
    </w:p>
    <w:p w14:paraId="510E8248">
      <w:pPr>
        <w:rPr>
          <w:rFonts w:ascii="Arial" w:hAnsi="Arial" w:eastAsia="Arial" w:cs="Arial"/>
          <w:color w:val="000000" w:themeColor="text1"/>
          <w:sz w:val="21"/>
          <w:szCs w:val="21"/>
          <w:u w:val="none" w:color="auto"/>
          <w14:textFill>
            <w14:solidFill>
              <w14:schemeClr w14:val="tx1"/>
            </w14:solidFill>
          </w14:textFill>
        </w:rPr>
        <w:sectPr>
          <w:pgSz w:w="16837" w:h="11905"/>
          <w:pgMar w:top="400" w:right="1239" w:bottom="0" w:left="1072" w:header="0" w:footer="0" w:gutter="0"/>
          <w:cols w:space="720" w:num="1"/>
        </w:sectPr>
      </w:pPr>
    </w:p>
    <w:p w14:paraId="11CEC2EB">
      <w:pPr>
        <w:spacing w:before="17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p w14:paraId="6533F7C8">
      <w:pPr>
        <w:spacing w:before="17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p w14:paraId="4926E1F7">
      <w:pPr>
        <w:spacing w:before="16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p w14:paraId="1D879B89">
      <w:pPr>
        <w:spacing w:before="16"/>
        <w:rPr>
          <w:color w:val="000000" w:themeColor="text1"/>
          <w:u w:val="none" w:color="auto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1167"/>
        <w:gridCol w:w="1597"/>
        <w:gridCol w:w="499"/>
        <w:gridCol w:w="499"/>
        <w:gridCol w:w="499"/>
        <w:gridCol w:w="499"/>
        <w:gridCol w:w="499"/>
        <w:gridCol w:w="507"/>
      </w:tblGrid>
      <w:tr w14:paraId="4E4B45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615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606E09E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67436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5F739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E65040">
            <w:pPr>
              <w:pStyle w:val="5"/>
              <w:spacing w:before="58" w:line="241" w:lineRule="auto"/>
              <w:ind w:left="235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7F5544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C9D09D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C2BA21">
            <w:pPr>
              <w:pStyle w:val="5"/>
              <w:spacing w:before="59" w:line="232" w:lineRule="auto"/>
              <w:ind w:right="115"/>
              <w:jc w:val="center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解读</w:t>
            </w:r>
            <w:r>
              <w:rPr>
                <w:rFonts w:hint="eastAsia"/>
                <w:color w:val="000000" w:themeColor="text1"/>
                <w:spacing w:val="-4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1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回应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93EC716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90BA41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DD9035">
            <w:pPr>
              <w:pStyle w:val="5"/>
              <w:spacing w:before="59" w:line="229" w:lineRule="auto"/>
              <w:ind w:left="214" w:right="24" w:hanging="18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政策解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读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AB36C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left w:val="single" w:color="auto" w:sz="4" w:space="0"/>
              <w:bottom w:val="nil"/>
            </w:tcBorders>
            <w:vAlign w:val="top"/>
          </w:tcPr>
          <w:p w14:paraId="500F7D15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B49D726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1.转载上级政策解读信息</w:t>
            </w:r>
          </w:p>
          <w:p w14:paraId="0D3AE1B3">
            <w:pPr>
              <w:pStyle w:val="5"/>
              <w:spacing w:before="8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2.本部门相关政策解读信息</w:t>
            </w:r>
          </w:p>
          <w:p w14:paraId="7F0BA126">
            <w:pPr>
              <w:pStyle w:val="5"/>
              <w:spacing w:before="8" w:line="224" w:lineRule="auto"/>
              <w:ind w:left="30" w:right="32" w:firstLine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3.政策解读，包括文字、图表、视频等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51D6539">
            <w:pPr>
              <w:pStyle w:val="5"/>
              <w:spacing w:before="246" w:line="229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79AA054E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  <w:p w14:paraId="0F84703C">
            <w:pPr>
              <w:pStyle w:val="5"/>
              <w:spacing w:before="7" w:line="229" w:lineRule="auto"/>
              <w:ind w:left="33" w:right="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《关于全面推进政务公开工</w:t>
            </w: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作的意见》（中办发〔2016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〕8号）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2CA1478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AE9D36">
            <w:pPr>
              <w:pStyle w:val="5"/>
              <w:spacing w:before="59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96AC174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7FA8CF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8925E8">
            <w:pPr>
              <w:pStyle w:val="5"/>
              <w:spacing w:before="59" w:line="229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59D24622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76F31F66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0557D377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611B87C7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14CC240E">
            <w:pPr>
              <w:pStyle w:val="5"/>
              <w:spacing w:before="6" w:line="19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0F61193A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942A4C4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671FAA1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0177F9E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2F4077E3">
            <w:pPr>
              <w:pStyle w:val="5"/>
              <w:spacing w:before="7" w:line="194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6310E2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03D5D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4E492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EF28F3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74CCBD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075483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56063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227BC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4FCD25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330858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99FD0E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91DEAC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DEEA9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4E55FF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4E5BD50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8FFD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34A676C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 w14:paraId="008CFDF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6DC5C7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1872EC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142A608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1DF627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21F10B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1DC6DB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8570448">
            <w:pPr>
              <w:pStyle w:val="5"/>
              <w:spacing w:before="24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5A8B61CC">
            <w:pPr>
              <w:pStyle w:val="5"/>
              <w:spacing w:before="8" w:line="18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13C591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779053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C1F6B4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2D90F8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90BEFC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7BD9085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DD87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3E97E40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C5C68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5AA50D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CA38160">
            <w:pPr>
              <w:pStyle w:val="5"/>
              <w:spacing w:before="58"/>
              <w:ind w:left="235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25D9ECC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675DA7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0A1EB5">
            <w:pPr>
              <w:pStyle w:val="5"/>
              <w:spacing w:before="5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3AA2FF28">
            <w:pPr>
              <w:pStyle w:val="5"/>
              <w:spacing w:before="9" w:line="221" w:lineRule="auto"/>
              <w:ind w:left="4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</w:p>
          <w:p w14:paraId="24F16BE3">
            <w:pPr>
              <w:pStyle w:val="5"/>
              <w:spacing w:before="5" w:line="221" w:lineRule="auto"/>
              <w:ind w:left="12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指南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965EB22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910B6C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78325CE">
            <w:pPr>
              <w:pStyle w:val="5"/>
              <w:spacing w:before="59" w:line="229" w:lineRule="auto"/>
              <w:ind w:left="42" w:right="24" w:hanging="8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-328930</wp:posOffset>
                  </wp:positionV>
                  <wp:extent cx="385445" cy="1127760"/>
                  <wp:effectExtent l="0" t="0" r="0" b="0"/>
                  <wp:wrapNone/>
                  <wp:docPr id="6" name="IM 6">
                    <a:hlinkClick xmlns:a="http://schemas.openxmlformats.org/drawingml/2006/main" r:id="rId10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45" cy="1127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spacing w:val="3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指南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4418B9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1B38F82">
            <w:pPr>
              <w:pStyle w:val="5"/>
              <w:spacing w:before="244" w:line="224" w:lineRule="auto"/>
              <w:ind w:left="34" w:right="32" w:firstLine="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1.政府信息的分类、编排体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系、政府信息获取方式</w:t>
            </w:r>
          </w:p>
          <w:p w14:paraId="477F4B0E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2.政府信息公开机构信息</w:t>
            </w:r>
          </w:p>
          <w:p w14:paraId="080321C5">
            <w:pPr>
              <w:pStyle w:val="5"/>
              <w:spacing w:before="6" w:line="226" w:lineRule="auto"/>
              <w:ind w:left="30" w:right="34" w:firstLine="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（包括名称、办公地址、办公时间、联系电话、传真号码、互联网联系方式等）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DD68266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83B20B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5A9794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3A3F63E6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C3EB736">
            <w:pPr>
              <w:spacing w:line="4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DFF5D6">
            <w:pPr>
              <w:pStyle w:val="5"/>
              <w:spacing w:before="59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B899A40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95CD0C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FF7E62">
            <w:pPr>
              <w:pStyle w:val="5"/>
              <w:spacing w:before="59" w:line="228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6E876DDD">
            <w:pPr>
              <w:pStyle w:val="5"/>
              <w:spacing w:before="23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6F761C25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204A662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4070F3AC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5C3A3C4B">
            <w:pPr>
              <w:pStyle w:val="5"/>
              <w:spacing w:before="5" w:line="188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10A517A1">
            <w:pPr>
              <w:pStyle w:val="5"/>
              <w:spacing w:before="23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A23CFFA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4C19FDCA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4BC85DF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4820644">
            <w:pPr>
              <w:pStyle w:val="5"/>
              <w:spacing w:before="7" w:line="188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440F4A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CA90F6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7F5680A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1BDF2E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94167D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AE9C18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47BD6A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9CB083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253EA8C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2A01D5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EE832B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4F2746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9006C1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E98F89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4E82314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1E08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2F15B9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F7BACC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B67B54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729689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0538536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481ADC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CED0C4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CD16AB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465E166">
            <w:pPr>
              <w:pStyle w:val="5"/>
              <w:spacing w:before="3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605A949D">
            <w:pPr>
              <w:pStyle w:val="5"/>
              <w:spacing w:before="6" w:line="173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FB9154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5D4222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CB2DAD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A2BFB1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ED4C60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155B342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0CAD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5E0260D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1816E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68BAC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EE9AA63">
            <w:pPr>
              <w:pStyle w:val="5"/>
              <w:spacing w:before="59"/>
              <w:ind w:left="235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761874E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4BAA69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8E4BC56">
            <w:pPr>
              <w:pStyle w:val="5"/>
              <w:spacing w:before="59" w:line="229" w:lineRule="auto"/>
              <w:ind w:left="42" w:right="24" w:hanging="8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spacing w:val="3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制度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933D581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2D7A64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2AEFE0">
            <w:pPr>
              <w:pStyle w:val="5"/>
              <w:spacing w:before="59" w:line="229" w:lineRule="auto"/>
              <w:ind w:left="42" w:right="24" w:hanging="8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-328930</wp:posOffset>
                  </wp:positionV>
                  <wp:extent cx="385445" cy="1127760"/>
                  <wp:effectExtent l="0" t="0" r="0" b="0"/>
                  <wp:wrapNone/>
                  <wp:docPr id="8" name="IM 8">
                    <a:hlinkClick xmlns:a="http://schemas.openxmlformats.org/drawingml/2006/main" r:id="rId12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45" cy="1127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spacing w:val="3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制度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9CB0C0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A553657">
            <w:pPr>
              <w:pStyle w:val="5"/>
              <w:spacing w:before="247" w:line="224" w:lineRule="auto"/>
              <w:ind w:left="39" w:right="32" w:firstLine="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1.《中华人民共和国政府信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息公开条例》</w:t>
            </w:r>
          </w:p>
          <w:p w14:paraId="745EE5A0">
            <w:pPr>
              <w:pStyle w:val="5"/>
              <w:spacing w:before="9" w:line="223" w:lineRule="auto"/>
              <w:ind w:left="33" w:righ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2.区本级政府信息公开制度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性文件</w:t>
            </w:r>
          </w:p>
          <w:p w14:paraId="784BA1C4">
            <w:pPr>
              <w:pStyle w:val="5"/>
              <w:spacing w:before="8" w:line="223" w:lineRule="auto"/>
              <w:ind w:left="33" w:right="32" w:firstLine="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3.部门的政府信息公开制度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性文件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63F6E8A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FB4025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F45E6A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13CC3F68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A537847">
            <w:pPr>
              <w:spacing w:line="41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5193CD9">
            <w:pPr>
              <w:pStyle w:val="5"/>
              <w:spacing w:before="59" w:line="229" w:lineRule="auto"/>
              <w:ind w:left="116" w:right="87" w:hanging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5BF5A29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EE1ABE3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F089C3">
            <w:pPr>
              <w:pStyle w:val="5"/>
              <w:spacing w:before="59" w:line="229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1A6EC3C6">
            <w:pPr>
              <w:pStyle w:val="5"/>
              <w:spacing w:before="2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0BA20B1A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6FA944EF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70701069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0C66CCDE">
            <w:pPr>
              <w:pStyle w:val="5"/>
              <w:spacing w:before="5" w:line="18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7E25D95C">
            <w:pPr>
              <w:pStyle w:val="5"/>
              <w:spacing w:before="2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BA6C710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7E831C67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2B0D976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436D7E17">
            <w:pPr>
              <w:pStyle w:val="5"/>
              <w:spacing w:before="7" w:line="185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E27C31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5EFDD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E6456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D2D445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6D4E40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5DC644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E9B71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DE10CA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6EBFB8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DC627C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9518E1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7D385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308A7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F06421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5FF3090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6227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525E6BA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730184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61B5DC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F9353E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016DD4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CF7DB1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8F8B97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47994F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2C51068">
            <w:pPr>
              <w:pStyle w:val="5"/>
              <w:spacing w:before="33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0005D91F">
            <w:pPr>
              <w:pStyle w:val="5"/>
              <w:spacing w:before="9" w:line="17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51514F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E48A4F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4505C2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665125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B4FD8C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24871B6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632C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5D6566E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22CB82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28B446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8DF45A">
            <w:pPr>
              <w:pStyle w:val="5"/>
              <w:spacing w:before="58"/>
              <w:ind w:left="235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38AF41F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0515A4C">
            <w:pPr>
              <w:spacing w:line="26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BEC37C">
            <w:pPr>
              <w:pStyle w:val="5"/>
              <w:spacing w:before="58" w:line="229" w:lineRule="auto"/>
              <w:ind w:left="42" w:right="24" w:hanging="8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spacing w:val="3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年报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58F9796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A3CA42">
            <w:pPr>
              <w:spacing w:line="26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FDE494">
            <w:pPr>
              <w:pStyle w:val="5"/>
              <w:spacing w:before="58" w:line="229" w:lineRule="auto"/>
              <w:ind w:left="42" w:right="24" w:hanging="8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-328930</wp:posOffset>
                  </wp:positionV>
                  <wp:extent cx="385445" cy="1127760"/>
                  <wp:effectExtent l="0" t="0" r="0" b="0"/>
                  <wp:wrapNone/>
                  <wp:docPr id="10" name="IM 10">
                    <a:hlinkClick xmlns:a="http://schemas.openxmlformats.org/drawingml/2006/main" r:id="rId13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45" cy="1127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spacing w:val="3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年报</w:t>
            </w:r>
          </w:p>
        </w:tc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6A91B4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1B0824A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A05B8B8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77D0DB">
            <w:pPr>
              <w:pStyle w:val="5"/>
              <w:spacing w:before="59" w:line="230" w:lineRule="auto"/>
              <w:ind w:left="29" w:right="35" w:firstLine="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历年政府信息公开工作年度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C8CDA99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8B992E7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2B98E4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762CE654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97A6461">
            <w:pPr>
              <w:spacing w:line="30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DD5447">
            <w:pPr>
              <w:pStyle w:val="5"/>
              <w:spacing w:before="58" w:line="229" w:lineRule="auto"/>
              <w:ind w:left="115" w:right="9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年报的公开时间在</w:t>
            </w:r>
          </w:p>
          <w:p w14:paraId="0D154424">
            <w:pPr>
              <w:pStyle w:val="5"/>
              <w:spacing w:line="219" w:lineRule="auto"/>
              <w:ind w:left="6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每年1月31</w:t>
            </w:r>
          </w:p>
          <w:p w14:paraId="5ABEC73D">
            <w:pPr>
              <w:pStyle w:val="5"/>
              <w:spacing w:before="7" w:line="232" w:lineRule="auto"/>
              <w:ind w:left="385" w:right="90" w:hanging="24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日之前公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开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389EE77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068956D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5D59F9">
            <w:pPr>
              <w:pStyle w:val="5"/>
              <w:spacing w:before="58" w:line="231" w:lineRule="auto"/>
              <w:ind w:left="117" w:right="88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26D1F155">
            <w:pPr>
              <w:pStyle w:val="5"/>
              <w:spacing w:before="2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67439EE9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72D65244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699B4716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2918BB74">
            <w:pPr>
              <w:pStyle w:val="5"/>
              <w:spacing w:before="7" w:line="182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5F87A2F1">
            <w:pPr>
              <w:pStyle w:val="5"/>
              <w:spacing w:before="2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FE4B20F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0E97794A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594A17D7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3A93980D">
            <w:pPr>
              <w:pStyle w:val="5"/>
              <w:spacing w:before="9" w:line="182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E3F586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FF715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119772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EC42DE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55B698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F94BBC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8E78E02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54E1E9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3227630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18BB7D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4D3750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CC64BA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2BFF4F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9E67ED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16FAEDF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3224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615" w:type="dxa"/>
            <w:vMerge w:val="continue"/>
            <w:tcBorders>
              <w:top w:val="nil"/>
              <w:bottom w:val="nil"/>
            </w:tcBorders>
            <w:vAlign w:val="top"/>
          </w:tcPr>
          <w:p w14:paraId="7F256AD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EDF3DE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343535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97C928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  <w:bottom w:val="nil"/>
            </w:tcBorders>
            <w:vAlign w:val="top"/>
          </w:tcPr>
          <w:p w14:paraId="76C6747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  <w:bottom w:val="nil"/>
            </w:tcBorders>
            <w:vAlign w:val="top"/>
          </w:tcPr>
          <w:p w14:paraId="56FA2CE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  <w:bottom w:val="nil"/>
            </w:tcBorders>
            <w:vAlign w:val="top"/>
          </w:tcPr>
          <w:p w14:paraId="783AE6E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  <w:bottom w:val="nil"/>
            </w:tcBorders>
            <w:vAlign w:val="top"/>
          </w:tcPr>
          <w:p w14:paraId="73178F7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  <w:bottom w:val="nil"/>
            </w:tcBorders>
            <w:vAlign w:val="top"/>
          </w:tcPr>
          <w:p w14:paraId="7CC682F3">
            <w:pPr>
              <w:pStyle w:val="5"/>
              <w:spacing w:before="36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6909A901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  <w:bottom w:val="nil"/>
            </w:tcBorders>
            <w:vAlign w:val="top"/>
          </w:tcPr>
          <w:p w14:paraId="244DBBB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  <w:bottom w:val="nil"/>
            </w:tcBorders>
            <w:vAlign w:val="top"/>
          </w:tcPr>
          <w:p w14:paraId="450DC58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  <w:bottom w:val="nil"/>
            </w:tcBorders>
            <w:vAlign w:val="top"/>
          </w:tcPr>
          <w:p w14:paraId="55ABC35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  <w:bottom w:val="nil"/>
            </w:tcBorders>
            <w:vAlign w:val="top"/>
          </w:tcPr>
          <w:p w14:paraId="557BA6F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  <w:bottom w:val="nil"/>
            </w:tcBorders>
            <w:vAlign w:val="top"/>
          </w:tcPr>
          <w:p w14:paraId="6F8EAC0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  <w:bottom w:val="nil"/>
            </w:tcBorders>
            <w:vAlign w:val="top"/>
          </w:tcPr>
          <w:p w14:paraId="0F70F63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E603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615" w:type="dxa"/>
            <w:tcBorders>
              <w:top w:val="nil"/>
            </w:tcBorders>
            <w:vAlign w:val="top"/>
          </w:tcPr>
          <w:p w14:paraId="5AA500D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F06D2D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05323E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FAF5374">
            <w:pPr>
              <w:pStyle w:val="5"/>
              <w:spacing w:before="59"/>
              <w:ind w:left="235" w:leftChars="0"/>
              <w:rPr>
                <w:rFonts w:hint="eastAsia"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06" w:type="dxa"/>
            <w:tcBorders>
              <w:top w:val="single" w:color="auto" w:sz="4" w:space="0"/>
            </w:tcBorders>
            <w:vAlign w:val="top"/>
          </w:tcPr>
          <w:p w14:paraId="4E117F92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60A6C1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511532">
            <w:pPr>
              <w:pStyle w:val="5"/>
              <w:spacing w:before="59" w:line="230" w:lineRule="auto"/>
              <w:ind w:left="128" w:leftChars="0" w:right="24" w:rightChars="0" w:hanging="92" w:firstLine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依申请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tcBorders>
              <w:top w:val="single" w:color="auto" w:sz="4" w:space="0"/>
            </w:tcBorders>
            <w:vAlign w:val="top"/>
          </w:tcPr>
          <w:p w14:paraId="14EBCA47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DBEB0C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348A12">
            <w:pPr>
              <w:pStyle w:val="5"/>
              <w:spacing w:before="59" w:line="230" w:lineRule="auto"/>
              <w:ind w:left="129" w:leftChars="0" w:right="24" w:rightChars="0" w:hanging="93" w:firstLine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-400050</wp:posOffset>
                  </wp:positionV>
                  <wp:extent cx="385445" cy="1127760"/>
                  <wp:effectExtent l="0" t="0" r="0" b="0"/>
                  <wp:wrapNone/>
                  <wp:docPr id="3" name="IM 12">
                    <a:hlinkClick xmlns:a="http://schemas.openxmlformats.org/drawingml/2006/main" r:id="rId14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45" cy="1127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依申请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tcBorders>
              <w:top w:val="single" w:color="auto" w:sz="4" w:space="0"/>
            </w:tcBorders>
            <w:vAlign w:val="top"/>
          </w:tcPr>
          <w:p w14:paraId="7E7A776D">
            <w:pPr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tcBorders>
              <w:top w:val="nil"/>
            </w:tcBorders>
            <w:vAlign w:val="top"/>
          </w:tcPr>
          <w:p w14:paraId="560A149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1EA2F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DA14F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4C329E">
            <w:pPr>
              <w:pStyle w:val="5"/>
              <w:spacing w:before="59" w:line="219" w:lineRule="auto"/>
              <w:ind w:left="32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依申请公开表格和途径</w:t>
            </w:r>
          </w:p>
        </w:tc>
        <w:tc>
          <w:tcPr>
            <w:tcW w:w="2225" w:type="dxa"/>
            <w:tcBorders>
              <w:top w:val="nil"/>
            </w:tcBorders>
            <w:vAlign w:val="top"/>
          </w:tcPr>
          <w:p w14:paraId="66181C9F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D4C159E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25B359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</w:t>
            </w:r>
          </w:p>
          <w:p w14:paraId="5D05D64E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tcBorders>
              <w:top w:val="nil"/>
            </w:tcBorders>
            <w:vAlign w:val="top"/>
          </w:tcPr>
          <w:p w14:paraId="56EBC452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E5B029">
            <w:pPr>
              <w:pStyle w:val="5"/>
              <w:spacing w:before="59" w:line="229" w:lineRule="auto"/>
              <w:ind w:left="116" w:leftChars="0" w:right="87" w:rightChars="0" w:hanging="2" w:firstLineChars="0"/>
              <w:jc w:val="both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信息形成或变更之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tcBorders>
              <w:top w:val="nil"/>
            </w:tcBorders>
            <w:vAlign w:val="top"/>
          </w:tcPr>
          <w:p w14:paraId="061C9266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384D89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988599">
            <w:pPr>
              <w:pStyle w:val="5"/>
              <w:spacing w:before="59" w:line="229" w:lineRule="auto"/>
              <w:ind w:left="117" w:leftChars="0" w:right="88" w:rightChars="0" w:firstLine="11" w:firstLine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退役军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人事务局</w:t>
            </w: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27115904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2B05CBBC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5CF12AD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72E800E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C326678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40E44AA8">
            <w:pPr>
              <w:pStyle w:val="5"/>
              <w:spacing w:before="9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□社区/企事业单位、村公示栏（电子屏）</w:t>
            </w:r>
          </w:p>
          <w:p w14:paraId="17FA69CE">
            <w:pPr>
              <w:pStyle w:val="5"/>
              <w:spacing w:before="8" w:line="177" w:lineRule="auto"/>
              <w:ind w:left="55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17C0489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B67FD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6D494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F5E9CDD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17A27DAA">
            <w:pPr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004C841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AB08C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7611EC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5E7F044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61BA12A0">
            <w:pPr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nil"/>
            </w:tcBorders>
            <w:vAlign w:val="top"/>
          </w:tcPr>
          <w:p w14:paraId="1540F77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CFD55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A7E1B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B480E98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18"/>
                <w:szCs w:val="18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tcBorders>
              <w:top w:val="nil"/>
            </w:tcBorders>
            <w:vAlign w:val="top"/>
          </w:tcPr>
          <w:p w14:paraId="6E6BC587">
            <w:pPr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u w:val="none" w:color="auto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087C6C3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239" w:bottom="0" w:left="1072" w:header="0" w:footer="0" w:gutter="0"/>
          <w:cols w:space="720" w:num="1"/>
        </w:sectPr>
      </w:pPr>
    </w:p>
    <w:p w14:paraId="3FE5A242">
      <w:pPr>
        <w:rPr>
          <w:rFonts w:ascii="Arial"/>
          <w:sz w:val="21"/>
        </w:rPr>
      </w:pPr>
    </w:p>
    <w:sectPr>
      <w:pgSz w:w="16837" w:h="11905"/>
      <w:pgMar w:top="400" w:right="1239" w:bottom="0" w:left="10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5A0C3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885A3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4B50BD4"/>
    <w:rsid w:val="598921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hyperlink" Target="http://www.zgq.gov.cn/zgqxxgk/c108800/xxgk_bmtt.shtml?code=c117716%26temp=jlist" TargetMode="Externa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hyperlink" Target="http://www.zgq.gov.cn/zgqxxgk/ysqgk/ysqgk.shtml" TargetMode="External"/><Relationship Id="rId13" Type="http://schemas.openxmlformats.org/officeDocument/2006/relationships/hyperlink" Target="http://www.zgq.gov.cn/zgqxxgk/c108800/xxgk_bmtt.shtml?code=c108820%26temp=jlist" TargetMode="External"/><Relationship Id="rId12" Type="http://schemas.openxmlformats.org/officeDocument/2006/relationships/hyperlink" Target="http://www.zgq.gov.cn/zgqxxgk/c108800/xxgk_bmtt.shtml?code=c117484%26temp=navslist" TargetMode="External"/><Relationship Id="rId11" Type="http://schemas.openxmlformats.org/officeDocument/2006/relationships/image" Target="media/image2.png"/><Relationship Id="rId10" Type="http://schemas.openxmlformats.org/officeDocument/2006/relationships/hyperlink" Target="http://www.zgq.gov.cn/zgqxxgk/c108800/xxgk_bmtt.shtml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3124</Words>
  <Characters>3227</Characters>
  <TotalTime>1</TotalTime>
  <ScaleCrop>false</ScaleCrop>
  <LinksUpToDate>false</LinksUpToDate>
  <CharactersWithSpaces>3370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2025-07-29T17:00:00Z</dcterms:created>
  <dc:creator>Administrator</dc:creator>
  <cp:lastModifiedBy>Administrator</cp:lastModifiedBy>
  <dcterms:modified xsi:type="dcterms:W3CDTF">2025-08-26T06:20:32Z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2025-08-21T15:25:45Z</vt:filetime>
  </property>
  <property fmtid="{D5CDD505-2E9C-101B-9397-08002B2CF9AE}" pid="4" name="KSOProductBuildVer">
    <vt:lpwstr>2052-12.1.0.22529</vt:lpwstr>
  </property>
  <property fmtid="{D5CDD505-2E9C-101B-9397-08002B2CF9AE}" pid="5" name="ICV">
    <vt:lpwstr>0E5D87D6046F4BE0B24F3EACAB63748F</vt:lpwstr>
  </property>
  <property fmtid="{D5CDD505-2E9C-101B-9397-08002B2CF9AE}" pid="6" name="KSOTemplateDocerSaveRecord">
    <vt:lpwstr>eyJoZGlkIjoiODM1ZjE5OGU5ZmNiMzRkMDIzMjk2Zjc4YTE5ZGZlZmIifQ==</vt:lpwstr>
  </property>
</Properties>
</file>