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1E0B6">
      <w:pPr>
        <w:spacing w:before="17"/>
      </w:pPr>
    </w:p>
    <w:p w14:paraId="35CCA241">
      <w:pPr>
        <w:spacing w:before="17"/>
      </w:pPr>
    </w:p>
    <w:p w14:paraId="1335688F">
      <w:pPr>
        <w:spacing w:before="16"/>
      </w:pPr>
    </w:p>
    <w:p w14:paraId="23DB952F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2764"/>
        <w:gridCol w:w="499"/>
        <w:gridCol w:w="499"/>
        <w:gridCol w:w="499"/>
        <w:gridCol w:w="499"/>
        <w:gridCol w:w="499"/>
        <w:gridCol w:w="507"/>
      </w:tblGrid>
      <w:tr w14:paraId="2EC05C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4509" w:type="dxa"/>
            <w:gridSpan w:val="15"/>
            <w:vAlign w:val="top"/>
          </w:tcPr>
          <w:p w14:paraId="40B77A62">
            <w:pPr>
              <w:pStyle w:val="5"/>
              <w:spacing w:before="295" w:line="219" w:lineRule="auto"/>
              <w:ind w:left="4742"/>
              <w:rPr>
                <w:sz w:val="36"/>
                <w:szCs w:val="36"/>
                <w:u w:val="none" w:color="auto"/>
              </w:rPr>
            </w:pPr>
            <w:r>
              <w:rPr>
                <w:rFonts w:hint="eastAsia"/>
                <w:b/>
                <w:bCs/>
                <w:spacing w:val="-4"/>
                <w:sz w:val="36"/>
                <w:szCs w:val="36"/>
                <w:u w:val="none" w:color="auto"/>
                <w:lang w:val="en-US" w:eastAsia="zh-CN"/>
              </w:rPr>
              <w:t>大余县</w:t>
            </w:r>
            <w:r>
              <w:rPr>
                <w:b/>
                <w:bCs/>
                <w:spacing w:val="-4"/>
                <w:sz w:val="36"/>
                <w:szCs w:val="36"/>
                <w:u w:val="none" w:color="auto"/>
              </w:rPr>
              <w:t>城管局政务公开标准目录</w:t>
            </w:r>
          </w:p>
        </w:tc>
      </w:tr>
      <w:tr w14:paraId="51B080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0F289E79">
            <w:pPr>
              <w:spacing w:line="387" w:lineRule="auto"/>
              <w:rPr>
                <w:rFonts w:ascii="Arial"/>
                <w:sz w:val="21"/>
                <w:u w:val="none" w:color="auto"/>
              </w:rPr>
            </w:pPr>
          </w:p>
          <w:p w14:paraId="1959B282">
            <w:pPr>
              <w:pStyle w:val="5"/>
              <w:spacing w:before="61" w:line="229" w:lineRule="auto"/>
              <w:ind w:left="111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序号</w:t>
            </w:r>
            <w:bookmarkStart w:id="0" w:name="_GoBack"/>
            <w:bookmarkEnd w:id="0"/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56CB01D">
            <w:pPr>
              <w:spacing w:line="265" w:lineRule="auto"/>
              <w:rPr>
                <w:rFonts w:ascii="Arial"/>
                <w:sz w:val="21"/>
                <w:u w:val="none" w:color="auto"/>
              </w:rPr>
            </w:pPr>
          </w:p>
          <w:p w14:paraId="24ED23B4">
            <w:pPr>
              <w:pStyle w:val="5"/>
              <w:spacing w:before="62" w:line="229" w:lineRule="auto"/>
              <w:ind w:left="108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z w:val="19"/>
                <w:szCs w:val="19"/>
                <w:u w:val="none" w:color="auto"/>
              </w:rPr>
              <w:t>公开</w:t>
            </w:r>
          </w:p>
          <w:p w14:paraId="146F878C">
            <w:pPr>
              <w:pStyle w:val="5"/>
              <w:spacing w:before="8" w:line="228" w:lineRule="auto"/>
              <w:ind w:left="102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类别</w:t>
            </w:r>
          </w:p>
        </w:tc>
        <w:tc>
          <w:tcPr>
            <w:tcW w:w="1212" w:type="dxa"/>
            <w:gridSpan w:val="2"/>
            <w:vAlign w:val="top"/>
          </w:tcPr>
          <w:p w14:paraId="03DCB11F">
            <w:pPr>
              <w:pStyle w:val="5"/>
              <w:spacing w:before="175" w:line="229" w:lineRule="auto"/>
              <w:ind w:left="21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公开事项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A1608BF">
            <w:pPr>
              <w:spacing w:line="386" w:lineRule="auto"/>
              <w:rPr>
                <w:rFonts w:ascii="Arial"/>
                <w:sz w:val="21"/>
                <w:u w:val="none" w:color="auto"/>
              </w:rPr>
            </w:pPr>
          </w:p>
          <w:p w14:paraId="62736F8A">
            <w:pPr>
              <w:pStyle w:val="5"/>
              <w:spacing w:before="62" w:line="228" w:lineRule="auto"/>
              <w:ind w:left="320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5"/>
                <w:sz w:val="19"/>
                <w:szCs w:val="19"/>
                <w:u w:val="none" w:color="auto"/>
              </w:rPr>
              <w:t>公开内容（要素）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5535C95">
            <w:pPr>
              <w:spacing w:line="387" w:lineRule="auto"/>
              <w:rPr>
                <w:rFonts w:ascii="Arial"/>
                <w:sz w:val="21"/>
                <w:u w:val="none" w:color="auto"/>
              </w:rPr>
            </w:pPr>
          </w:p>
          <w:p w14:paraId="7A5AC24C">
            <w:pPr>
              <w:pStyle w:val="5"/>
              <w:spacing w:before="61" w:line="227" w:lineRule="auto"/>
              <w:ind w:left="72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公开依据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5889C6D">
            <w:pPr>
              <w:spacing w:line="265" w:lineRule="auto"/>
              <w:rPr>
                <w:rFonts w:ascii="Arial"/>
                <w:sz w:val="21"/>
                <w:u w:val="none" w:color="auto"/>
              </w:rPr>
            </w:pPr>
          </w:p>
          <w:p w14:paraId="2D5C35B9">
            <w:pPr>
              <w:pStyle w:val="5"/>
              <w:spacing w:before="62" w:line="229" w:lineRule="auto"/>
              <w:ind w:left="279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z w:val="19"/>
                <w:szCs w:val="19"/>
                <w:u w:val="none" w:color="auto"/>
              </w:rPr>
              <w:t>公开</w:t>
            </w:r>
          </w:p>
          <w:p w14:paraId="2277069F">
            <w:pPr>
              <w:pStyle w:val="5"/>
              <w:spacing w:before="8" w:line="229" w:lineRule="auto"/>
              <w:ind w:left="28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-1"/>
                <w:sz w:val="19"/>
                <w:szCs w:val="19"/>
                <w:u w:val="none" w:color="auto"/>
              </w:rPr>
              <w:t>时限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EA3891D">
            <w:pPr>
              <w:spacing w:line="265" w:lineRule="auto"/>
              <w:rPr>
                <w:rFonts w:ascii="Arial"/>
                <w:sz w:val="21"/>
                <w:u w:val="none" w:color="auto"/>
              </w:rPr>
            </w:pPr>
          </w:p>
          <w:p w14:paraId="38AFD63D">
            <w:pPr>
              <w:pStyle w:val="5"/>
              <w:spacing w:before="62" w:line="229" w:lineRule="auto"/>
              <w:ind w:left="281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z w:val="19"/>
                <w:szCs w:val="19"/>
                <w:u w:val="none" w:color="auto"/>
              </w:rPr>
              <w:t>公开</w:t>
            </w:r>
          </w:p>
          <w:p w14:paraId="47AC2404">
            <w:pPr>
              <w:pStyle w:val="5"/>
              <w:spacing w:before="9" w:line="229" w:lineRule="auto"/>
              <w:ind w:left="276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主体</w:t>
            </w:r>
          </w:p>
        </w:tc>
        <w:tc>
          <w:tcPr>
            <w:tcW w:w="2764" w:type="dxa"/>
            <w:vMerge w:val="restart"/>
            <w:tcBorders>
              <w:bottom w:val="nil"/>
            </w:tcBorders>
            <w:vAlign w:val="top"/>
          </w:tcPr>
          <w:p w14:paraId="2B0D0252">
            <w:pPr>
              <w:pStyle w:val="5"/>
              <w:spacing w:before="208" w:line="228" w:lineRule="auto"/>
              <w:ind w:left="699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6"/>
                <w:sz w:val="19"/>
                <w:szCs w:val="19"/>
                <w:u w:val="none" w:color="auto"/>
              </w:rPr>
              <w:t>公开渠道和载体</w:t>
            </w:r>
          </w:p>
          <w:p w14:paraId="57B888C5">
            <w:pPr>
              <w:pStyle w:val="5"/>
              <w:spacing w:before="7" w:line="229" w:lineRule="auto"/>
              <w:jc w:val="right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z w:val="19"/>
                <w:szCs w:val="19"/>
                <w:u w:val="none" w:color="auto"/>
              </w:rPr>
              <w:t>(</w:t>
            </w:r>
            <w:r>
              <w:rPr>
                <w:spacing w:val="-61"/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“</w:t>
            </w:r>
            <w:r>
              <w:rPr>
                <w:spacing w:val="-65"/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■</w:t>
            </w:r>
            <w:r>
              <w:rPr>
                <w:spacing w:val="-66"/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”表示必选项，“</w:t>
            </w:r>
            <w:r>
              <w:rPr>
                <w:spacing w:val="-65"/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□</w:t>
            </w:r>
            <w:r>
              <w:rPr>
                <w:spacing w:val="-68"/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”</w:t>
            </w:r>
          </w:p>
          <w:p w14:paraId="30325C98">
            <w:pPr>
              <w:pStyle w:val="5"/>
              <w:spacing w:before="9" w:line="229" w:lineRule="auto"/>
              <w:ind w:left="791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5"/>
                <w:sz w:val="19"/>
                <w:szCs w:val="19"/>
                <w:u w:val="none" w:color="auto"/>
              </w:rPr>
              <w:t>表示可选项）</w:t>
            </w:r>
          </w:p>
        </w:tc>
        <w:tc>
          <w:tcPr>
            <w:tcW w:w="998" w:type="dxa"/>
            <w:gridSpan w:val="2"/>
            <w:vAlign w:val="top"/>
          </w:tcPr>
          <w:p w14:paraId="19091B91">
            <w:pPr>
              <w:pStyle w:val="5"/>
              <w:spacing w:before="175" w:line="228" w:lineRule="auto"/>
              <w:ind w:left="117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公开对象</w:t>
            </w:r>
          </w:p>
        </w:tc>
        <w:tc>
          <w:tcPr>
            <w:tcW w:w="998" w:type="dxa"/>
            <w:gridSpan w:val="2"/>
            <w:vAlign w:val="top"/>
          </w:tcPr>
          <w:p w14:paraId="1027008B">
            <w:pPr>
              <w:pStyle w:val="5"/>
              <w:spacing w:before="175" w:line="229" w:lineRule="auto"/>
              <w:ind w:left="118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公开方式</w:t>
            </w:r>
          </w:p>
        </w:tc>
        <w:tc>
          <w:tcPr>
            <w:tcW w:w="1006" w:type="dxa"/>
            <w:gridSpan w:val="2"/>
            <w:vAlign w:val="top"/>
          </w:tcPr>
          <w:p w14:paraId="0330DCC0">
            <w:pPr>
              <w:pStyle w:val="5"/>
              <w:spacing w:before="175" w:line="228" w:lineRule="auto"/>
              <w:ind w:left="118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4"/>
                <w:sz w:val="19"/>
                <w:szCs w:val="19"/>
                <w:u w:val="none" w:color="auto"/>
              </w:rPr>
              <w:t>公开层级</w:t>
            </w:r>
          </w:p>
        </w:tc>
      </w:tr>
      <w:tr w14:paraId="6AADB2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7445C28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05EF195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606" w:type="dxa"/>
            <w:vAlign w:val="top"/>
          </w:tcPr>
          <w:p w14:paraId="0ECA2286">
            <w:pPr>
              <w:pStyle w:val="5"/>
              <w:spacing w:before="53" w:line="230" w:lineRule="auto"/>
              <w:ind w:left="106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2"/>
                <w:sz w:val="19"/>
                <w:szCs w:val="19"/>
                <w:u w:val="none" w:color="auto"/>
              </w:rPr>
              <w:t>一级</w:t>
            </w:r>
          </w:p>
          <w:p w14:paraId="4FA1EF3C">
            <w:pPr>
              <w:pStyle w:val="5"/>
              <w:spacing w:before="7" w:line="221" w:lineRule="auto"/>
              <w:ind w:left="10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事项</w:t>
            </w:r>
          </w:p>
        </w:tc>
        <w:tc>
          <w:tcPr>
            <w:tcW w:w="606" w:type="dxa"/>
            <w:vAlign w:val="top"/>
          </w:tcPr>
          <w:p w14:paraId="1CD35056">
            <w:pPr>
              <w:pStyle w:val="5"/>
              <w:spacing w:before="53" w:line="230" w:lineRule="auto"/>
              <w:ind w:left="110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2"/>
                <w:sz w:val="19"/>
                <w:szCs w:val="19"/>
                <w:u w:val="none" w:color="auto"/>
              </w:rPr>
              <w:t>二级</w:t>
            </w:r>
          </w:p>
          <w:p w14:paraId="78C457F5">
            <w:pPr>
              <w:pStyle w:val="5"/>
              <w:spacing w:before="7" w:line="221" w:lineRule="auto"/>
              <w:ind w:left="107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事项</w:t>
            </w: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44AEA70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032EEC1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7A44D09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349C222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2764" w:type="dxa"/>
            <w:vMerge w:val="continue"/>
            <w:tcBorders>
              <w:top w:val="nil"/>
            </w:tcBorders>
            <w:vAlign w:val="top"/>
          </w:tcPr>
          <w:p w14:paraId="5561B266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73D6793D">
            <w:pPr>
              <w:pStyle w:val="5"/>
              <w:spacing w:before="54" w:line="229" w:lineRule="auto"/>
              <w:ind w:left="163" w:right="28" w:hanging="100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全社</w:t>
            </w:r>
            <w:r>
              <w:rPr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pacing w:val="-1"/>
                <w:sz w:val="19"/>
                <w:szCs w:val="19"/>
                <w:u w:val="none" w:color="auto"/>
              </w:rPr>
              <w:t>会</w:t>
            </w:r>
          </w:p>
        </w:tc>
        <w:tc>
          <w:tcPr>
            <w:tcW w:w="499" w:type="dxa"/>
            <w:vAlign w:val="top"/>
          </w:tcPr>
          <w:p w14:paraId="5132151E">
            <w:pPr>
              <w:pStyle w:val="5"/>
              <w:spacing w:before="53" w:line="228" w:lineRule="auto"/>
              <w:ind w:left="6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特定</w:t>
            </w:r>
          </w:p>
          <w:p w14:paraId="10429B85">
            <w:pPr>
              <w:pStyle w:val="5"/>
              <w:spacing w:before="10" w:line="221" w:lineRule="auto"/>
              <w:ind w:left="63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群体</w:t>
            </w:r>
          </w:p>
        </w:tc>
        <w:tc>
          <w:tcPr>
            <w:tcW w:w="499" w:type="dxa"/>
            <w:vAlign w:val="top"/>
          </w:tcPr>
          <w:p w14:paraId="1E2EB79E">
            <w:pPr>
              <w:pStyle w:val="5"/>
              <w:spacing w:before="175" w:line="229" w:lineRule="auto"/>
              <w:ind w:left="65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主动</w:t>
            </w:r>
          </w:p>
        </w:tc>
        <w:tc>
          <w:tcPr>
            <w:tcW w:w="499" w:type="dxa"/>
            <w:vAlign w:val="top"/>
          </w:tcPr>
          <w:p w14:paraId="28B98B66">
            <w:pPr>
              <w:pStyle w:val="5"/>
              <w:spacing w:before="54" w:line="229" w:lineRule="auto"/>
              <w:ind w:left="162" w:right="28" w:hanging="97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3"/>
                <w:sz w:val="19"/>
                <w:szCs w:val="19"/>
                <w:u w:val="none" w:color="auto"/>
              </w:rPr>
              <w:t>依申</w:t>
            </w:r>
            <w:r>
              <w:rPr>
                <w:sz w:val="19"/>
                <w:szCs w:val="19"/>
                <w:u w:val="none" w:color="auto"/>
              </w:rPr>
              <w:t xml:space="preserve"> </w:t>
            </w:r>
            <w:r>
              <w:rPr>
                <w:b/>
                <w:bCs/>
                <w:sz w:val="19"/>
                <w:szCs w:val="19"/>
                <w:u w:val="none" w:color="auto"/>
              </w:rPr>
              <w:t>请</w:t>
            </w:r>
          </w:p>
        </w:tc>
        <w:tc>
          <w:tcPr>
            <w:tcW w:w="499" w:type="dxa"/>
            <w:vAlign w:val="top"/>
          </w:tcPr>
          <w:p w14:paraId="14C3DF45">
            <w:pPr>
              <w:pStyle w:val="5"/>
              <w:spacing w:before="176" w:line="230" w:lineRule="auto"/>
              <w:ind w:left="79"/>
              <w:rPr>
                <w:sz w:val="19"/>
                <w:szCs w:val="19"/>
                <w:u w:val="none" w:color="auto"/>
              </w:rPr>
            </w:pPr>
            <w:r>
              <w:rPr>
                <w:rFonts w:hint="eastAsia"/>
                <w:b/>
                <w:bCs/>
                <w:spacing w:val="-4"/>
                <w:sz w:val="19"/>
                <w:szCs w:val="19"/>
                <w:u w:val="none" w:color="auto"/>
                <w:lang w:val="en-US" w:eastAsia="zh-CN"/>
              </w:rPr>
              <w:t>县</w:t>
            </w:r>
            <w:r>
              <w:rPr>
                <w:b/>
                <w:bCs/>
                <w:spacing w:val="-4"/>
                <w:sz w:val="19"/>
                <w:szCs w:val="19"/>
                <w:u w:val="none" w:color="auto"/>
              </w:rPr>
              <w:t>级</w:t>
            </w:r>
          </w:p>
        </w:tc>
        <w:tc>
          <w:tcPr>
            <w:tcW w:w="507" w:type="dxa"/>
            <w:vAlign w:val="top"/>
          </w:tcPr>
          <w:p w14:paraId="4BA211FD">
            <w:pPr>
              <w:pStyle w:val="5"/>
              <w:spacing w:before="176" w:line="230" w:lineRule="auto"/>
              <w:ind w:left="72"/>
              <w:rPr>
                <w:sz w:val="19"/>
                <w:szCs w:val="19"/>
                <w:u w:val="none" w:color="auto"/>
              </w:rPr>
            </w:pPr>
            <w:r>
              <w:rPr>
                <w:b/>
                <w:bCs/>
                <w:spacing w:val="-1"/>
                <w:sz w:val="19"/>
                <w:szCs w:val="19"/>
                <w:u w:val="none" w:color="auto"/>
              </w:rPr>
              <w:t>乡级</w:t>
            </w:r>
          </w:p>
        </w:tc>
      </w:tr>
      <w:tr w14:paraId="676DC1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4A7CD711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7B39B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CAB42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771E92">
            <w:pPr>
              <w:pStyle w:val="5"/>
              <w:spacing w:before="59" w:line="241" w:lineRule="auto"/>
              <w:ind w:left="27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1D03722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CE045E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4DE990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B557AC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C63A09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302381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0E3404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CF5F3D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39DBF7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AAF400">
            <w:pPr>
              <w:pStyle w:val="5"/>
              <w:spacing w:before="58" w:line="219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决策</w:t>
            </w:r>
          </w:p>
          <w:p w14:paraId="32F59734">
            <w:pPr>
              <w:pStyle w:val="5"/>
              <w:spacing w:before="9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tcBorders>
              <w:bottom w:val="nil"/>
            </w:tcBorders>
            <w:vAlign w:val="top"/>
          </w:tcPr>
          <w:p w14:paraId="552CA9A7">
            <w:pPr>
              <w:spacing w:line="25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F28676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01D558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FC77CB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81A4BF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725151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C10FCD">
            <w:pPr>
              <w:pStyle w:val="5"/>
              <w:spacing w:before="59" w:line="178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政策文</w:t>
            </w:r>
          </w:p>
        </w:tc>
        <w:tc>
          <w:tcPr>
            <w:tcW w:w="606" w:type="dxa"/>
            <w:vAlign w:val="top"/>
          </w:tcPr>
          <w:p w14:paraId="38440865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EBC47F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1F51AE">
            <w:pPr>
              <w:pStyle w:val="5"/>
              <w:spacing w:before="59" w:line="221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上级政</w:t>
            </w:r>
          </w:p>
          <w:p w14:paraId="32B488B9">
            <w:pPr>
              <w:pStyle w:val="5"/>
              <w:spacing w:before="8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策文件</w:t>
            </w:r>
          </w:p>
        </w:tc>
        <w:tc>
          <w:tcPr>
            <w:tcW w:w="2225" w:type="dxa"/>
            <w:vAlign w:val="top"/>
          </w:tcPr>
          <w:p w14:paraId="3E67AF71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2869E4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769680">
            <w:pPr>
              <w:pStyle w:val="5"/>
              <w:spacing w:before="5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1.国家法律法规、政策文件</w:t>
            </w:r>
          </w:p>
          <w:p w14:paraId="4EFE3D50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2.省市法律法规、政策文件</w:t>
            </w:r>
          </w:p>
        </w:tc>
        <w:tc>
          <w:tcPr>
            <w:tcW w:w="2225" w:type="dxa"/>
            <w:vAlign w:val="top"/>
          </w:tcPr>
          <w:p w14:paraId="64BC03F2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8F3072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6E9D6B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2BF83C49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28B1B72F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2A09D5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682825DC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12990EE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6610B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81499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AE0676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764" w:type="dxa"/>
            <w:vAlign w:val="top"/>
          </w:tcPr>
          <w:p w14:paraId="748AA86B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C71844B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16D5ED1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706DE0B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DFDFDA5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261B95DF">
            <w:pPr>
              <w:pStyle w:val="5"/>
              <w:spacing w:before="10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F9D9C08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69D1D3C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B63A1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63A32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E966A8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2050B2F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450145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94FDD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DD52C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2F203B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A811F5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1463B3D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A13D2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F441F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FDA5F4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0718EB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5FA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5727039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532AF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CC460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4405CA">
            <w:pPr>
              <w:pStyle w:val="5"/>
              <w:spacing w:before="58" w:line="241" w:lineRule="auto"/>
              <w:ind w:left="26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5A08CE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tcBorders>
              <w:top w:val="nil"/>
            </w:tcBorders>
            <w:vAlign w:val="top"/>
          </w:tcPr>
          <w:p w14:paraId="420669D5">
            <w:pPr>
              <w:pStyle w:val="5"/>
              <w:spacing w:before="25" w:line="219" w:lineRule="auto"/>
              <w:ind w:left="2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606" w:type="dxa"/>
            <w:vAlign w:val="top"/>
          </w:tcPr>
          <w:p w14:paraId="230EC6A2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E0BAC2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68D229D">
            <w:pPr>
              <w:pStyle w:val="5"/>
              <w:spacing w:before="59" w:line="228" w:lineRule="auto"/>
              <w:ind w:left="216" w:right="22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部门文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件</w:t>
            </w:r>
          </w:p>
        </w:tc>
        <w:tc>
          <w:tcPr>
            <w:tcW w:w="2225" w:type="dxa"/>
            <w:vAlign w:val="top"/>
          </w:tcPr>
          <w:p w14:paraId="61AFB4CE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FB59F9">
            <w:pPr>
              <w:pStyle w:val="5"/>
              <w:spacing w:before="59" w:line="224" w:lineRule="auto"/>
              <w:ind w:left="36" w:right="32" w:firstLine="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1.本部门制定的规范性文件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（需标注是否有效）</w:t>
            </w:r>
          </w:p>
          <w:p w14:paraId="75AD6740">
            <w:pPr>
              <w:pStyle w:val="5"/>
              <w:spacing w:before="5" w:line="224" w:lineRule="auto"/>
              <w:ind w:left="34" w:right="32" w:hanging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2.规范性文件定期清理情况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3.本部门制定的其他文件</w:t>
            </w:r>
          </w:p>
        </w:tc>
        <w:tc>
          <w:tcPr>
            <w:tcW w:w="2225" w:type="dxa"/>
            <w:vAlign w:val="top"/>
          </w:tcPr>
          <w:p w14:paraId="385D3495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86AD2B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6C2D1E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C70CD58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6FAFE7B9">
            <w:pPr>
              <w:spacing w:line="40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4A841C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6814C1FB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18519E6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718F5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4DDB9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837739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764" w:type="dxa"/>
            <w:vAlign w:val="top"/>
          </w:tcPr>
          <w:p w14:paraId="12F37C3C">
            <w:pPr>
              <w:pStyle w:val="5"/>
              <w:spacing w:before="24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93B330A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868D286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3E0A240F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C24D2E4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210A776E">
            <w:pPr>
              <w:pStyle w:val="5"/>
              <w:spacing w:before="1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8A59DAE">
            <w:pPr>
              <w:pStyle w:val="5"/>
              <w:spacing w:before="7" w:line="17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2D2F4B5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5461A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073DC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F0C40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01D95B4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47199C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97173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461EF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65BD01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104C17E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C90D4D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318D3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E1BC4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0C78FB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7C0DA6A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638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615" w:type="dxa"/>
            <w:vAlign w:val="top"/>
          </w:tcPr>
          <w:p w14:paraId="753F4E8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92A31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51840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63FD18">
            <w:pPr>
              <w:pStyle w:val="5"/>
              <w:spacing w:before="59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DFB23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236AA6F2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BC453A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23AD23">
            <w:pPr>
              <w:pStyle w:val="5"/>
              <w:spacing w:before="59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重大决</w:t>
            </w:r>
          </w:p>
          <w:p w14:paraId="023E2D8B">
            <w:pPr>
              <w:pStyle w:val="5"/>
              <w:spacing w:before="9" w:line="229" w:lineRule="auto"/>
              <w:ind w:left="215" w:right="24" w:hanging="17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策预公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开</w:t>
            </w:r>
          </w:p>
        </w:tc>
        <w:tc>
          <w:tcPr>
            <w:tcW w:w="606" w:type="dxa"/>
            <w:vAlign w:val="top"/>
          </w:tcPr>
          <w:p w14:paraId="077090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top"/>
          </w:tcPr>
          <w:p w14:paraId="16D6F39D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DC24E8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010669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1.决策事项目录</w:t>
            </w:r>
          </w:p>
          <w:p w14:paraId="71D798E2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2.意见征集</w:t>
            </w:r>
          </w:p>
          <w:p w14:paraId="248A75D6">
            <w:pPr>
              <w:pStyle w:val="5"/>
              <w:spacing w:before="6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3.意见反馈</w:t>
            </w:r>
          </w:p>
        </w:tc>
        <w:tc>
          <w:tcPr>
            <w:tcW w:w="2225" w:type="dxa"/>
            <w:vAlign w:val="top"/>
          </w:tcPr>
          <w:p w14:paraId="0EC52328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D2D8EA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D320FD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68B539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0BF4B9B0">
            <w:pPr>
              <w:spacing w:line="4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60D3C6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900E126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230A128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B3BED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1CD42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59863D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2764" w:type="dxa"/>
            <w:vAlign w:val="top"/>
          </w:tcPr>
          <w:p w14:paraId="5FD2F97A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ECC7B81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242C88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F33BA0B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EFC31E2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43362D4C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32E4ACD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79E72AF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1C1F5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1C206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CE5705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49F270D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DCE6F1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034E2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23715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2DDF94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5624A19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B6E4E9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F2D2F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F1EEF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7CBD75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18D7DC9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EE859D"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6CFA8DF5"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headerReference r:id="rId5" w:type="default"/>
          <w:pgSz w:w="16837" w:h="11905"/>
          <w:pgMar w:top="400" w:right="1239" w:bottom="0" w:left="1072" w:header="0" w:footer="0" w:gutter="0"/>
          <w:cols w:space="720" w:num="1"/>
        </w:sectPr>
      </w:pPr>
    </w:p>
    <w:p w14:paraId="5480AAFF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F985096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D8D01DF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E3F3EF4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63D7BF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98AE90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11E9B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056AA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E49200">
            <w:pPr>
              <w:pStyle w:val="5"/>
              <w:spacing w:before="58" w:line="241" w:lineRule="auto"/>
              <w:ind w:left="26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87B88D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1D6D9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E0EB3D">
            <w:pPr>
              <w:pStyle w:val="5"/>
              <w:spacing w:before="59" w:line="219" w:lineRule="auto"/>
              <w:ind w:left="12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执行</w:t>
            </w:r>
          </w:p>
          <w:p w14:paraId="30720646">
            <w:pPr>
              <w:pStyle w:val="5"/>
              <w:spacing w:before="7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F03E026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BA9751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B7ADB3">
            <w:pPr>
              <w:pStyle w:val="5"/>
              <w:spacing w:before="59" w:line="221" w:lineRule="auto"/>
              <w:ind w:left="12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</w:t>
            </w:r>
          </w:p>
          <w:p w14:paraId="418A7600">
            <w:pPr>
              <w:pStyle w:val="5"/>
              <w:spacing w:before="5" w:line="221" w:lineRule="auto"/>
              <w:ind w:left="1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BCF96CA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C4B45A">
            <w:pPr>
              <w:pStyle w:val="5"/>
              <w:spacing w:before="58" w:line="220" w:lineRule="auto"/>
              <w:ind w:left="5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中长期</w:t>
            </w:r>
          </w:p>
          <w:p w14:paraId="69C2018A">
            <w:pPr>
              <w:pStyle w:val="5"/>
              <w:spacing w:before="9" w:line="221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规划、</w:t>
            </w:r>
          </w:p>
          <w:p w14:paraId="1C189DC0">
            <w:pPr>
              <w:pStyle w:val="5"/>
              <w:spacing w:before="5" w:line="232" w:lineRule="auto"/>
              <w:ind w:left="216" w:right="22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短期计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ADE51B0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EC9261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66E23A0">
            <w:pPr>
              <w:pStyle w:val="5"/>
              <w:spacing w:before="59" w:line="224" w:lineRule="auto"/>
              <w:ind w:left="33" w:right="212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1.涉及本部门中长期规划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2.年度工作计划和总结</w:t>
            </w:r>
          </w:p>
          <w:p w14:paraId="16ED9FA4">
            <w:pPr>
              <w:pStyle w:val="5"/>
              <w:spacing w:before="6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3.其他计划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C942104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271286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53F411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F47208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180D4D3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378349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56CB5C2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B939D5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9DFD3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21581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E6036E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0AF48A1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1CC487FE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7A709C20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74E6B9DE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3E36486D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BFCB653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27B73D3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06DD7AC9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8AAEF67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4C989BA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BE1874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079D1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9BB44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BF30CD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DAEB1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CE5FD3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397A7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C53EB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34C799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0AFD21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99D95E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45553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73A11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6E966DD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93C969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519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F507E2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91D48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FD7FEE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9064B5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5CE1C4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8E75D5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E1157B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D9DC9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E0FF97C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1666919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D14D66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B540A8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857908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5A905A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362870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3D6693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62E2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6D513E7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96A65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75A94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95CC5D">
            <w:pPr>
              <w:pStyle w:val="5"/>
              <w:spacing w:before="58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857F5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6420FA7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A558CE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7E13B2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BFFB28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215519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DDFCBE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EC83C2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7E8B72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535934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40F7D7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概况信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03BB821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47345E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E903EC">
            <w:pPr>
              <w:pStyle w:val="5"/>
              <w:spacing w:before="59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机构职</w:t>
            </w:r>
          </w:p>
          <w:p w14:paraId="5A43DE0E">
            <w:pPr>
              <w:pStyle w:val="5"/>
              <w:spacing w:before="9" w:line="221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674A882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90A97F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71412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33118B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本部门主要职能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BE6DEA1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34AF3D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49A788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A374A8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9B7D6EB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034219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9087D63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CD6069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71BBA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9F3C2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66BDE4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3617DD6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F72678F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4DE3417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BACABDA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61DA26B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B28379F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E7CAED3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1121848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C058855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C2B6E51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B7428F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90E8B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70C5F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E5B747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584C80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4C13A6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EF2D6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46B2F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4DF2BD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B330F3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E3A8E7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ACB5F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154CE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5F304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33234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BD4F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A00F9E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BC2A71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8B6241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C0D03E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22B79B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661D2E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0E6226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939AA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4F5C3BE1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2275535F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B472C0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877060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21E97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BBCE0E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AABE53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05A62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7566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DAB63B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E6617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86D86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9BD0CA">
            <w:pPr>
              <w:pStyle w:val="5"/>
              <w:spacing w:before="58"/>
              <w:ind w:left="26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EE71A1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13BAEA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0C4B2FB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692A6F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53A449">
            <w:pPr>
              <w:pStyle w:val="5"/>
              <w:spacing w:before="59" w:line="229" w:lineRule="auto"/>
              <w:ind w:left="218" w:right="22" w:hanging="16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内设机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构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635F652">
            <w:pPr>
              <w:pStyle w:val="5"/>
              <w:spacing w:before="244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1.内设机构名称</w:t>
            </w:r>
          </w:p>
          <w:p w14:paraId="024615A3">
            <w:pPr>
              <w:pStyle w:val="5"/>
              <w:spacing w:before="9" w:line="221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2.主要职责</w:t>
            </w:r>
          </w:p>
          <w:p w14:paraId="7B0CBC1A">
            <w:pPr>
              <w:pStyle w:val="5"/>
              <w:spacing w:before="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3.负责人姓名</w:t>
            </w:r>
          </w:p>
          <w:p w14:paraId="57DF28FC">
            <w:pPr>
              <w:pStyle w:val="5"/>
              <w:spacing w:before="7" w:line="221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4.联系电话</w:t>
            </w:r>
          </w:p>
          <w:p w14:paraId="26CBDA43">
            <w:pPr>
              <w:pStyle w:val="5"/>
              <w:spacing w:before="7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5.办公地址</w:t>
            </w:r>
          </w:p>
          <w:p w14:paraId="7801A738">
            <w:pPr>
              <w:pStyle w:val="5"/>
              <w:spacing w:before="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6.办公时间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0EFF38B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368B78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38A5D4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099DB7FC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460FF7E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71BFB0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F257651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D631F2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D20A8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857C0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101BE5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66F8709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A80A7EF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711873A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06FF8F9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4858DD29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350EB91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DE3B944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4435FCB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53A511F3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9965B0C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8577E0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0C9F3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6401A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3ABD17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D2554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0D3169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F5307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6E17E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92A471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D4298B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B54EAE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69F65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C5870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D4999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536493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5A06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A9DD2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C6F275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A30253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91A703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5798B0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0FCD1A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D5945B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492A6A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265211A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F881390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DF4B42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082771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9B94C2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A3B9F0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7BCE30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73692A4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909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43FEB5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C44C7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8FD53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707FE6">
            <w:pPr>
              <w:pStyle w:val="5"/>
              <w:spacing w:before="59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DB776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398822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250122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706FA7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8C1E6F">
            <w:pPr>
              <w:pStyle w:val="5"/>
              <w:spacing w:before="59" w:line="219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领导信</w:t>
            </w:r>
          </w:p>
          <w:p w14:paraId="0B7DAE31">
            <w:pPr>
              <w:pStyle w:val="5"/>
              <w:spacing w:before="7" w:line="227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0BA1350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DC15E3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1.姓名</w:t>
            </w:r>
          </w:p>
          <w:p w14:paraId="65515F04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2.职务</w:t>
            </w:r>
          </w:p>
          <w:p w14:paraId="5BAA6DAC">
            <w:pPr>
              <w:pStyle w:val="5"/>
              <w:spacing w:before="7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3.工作分工</w:t>
            </w:r>
          </w:p>
          <w:p w14:paraId="7CA76039">
            <w:pPr>
              <w:pStyle w:val="5"/>
              <w:spacing w:before="8" w:line="219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4.个人简历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D40FA15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744E42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6EDE56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3069C0C9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9731B34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E05C1C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9E2F899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A2E818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F438D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86BA7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98E04B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157D55F4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28AF406C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3F61C63E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C9A2E23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36D1E625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49DB6F6C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34BC8B2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6E45B21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C6AFCCF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9CEC336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5A1CBB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1F64A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D521E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645E59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E92D27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7A891A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DAF18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EAEDC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40CA1A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1CD0E8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D5E72F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27945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36EBF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0B2D8F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375EC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263E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18AB32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F8AD0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4B4E81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48DFC0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C7ABDF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45DF60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537FF5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DC960A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878E24C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9F908C1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4E4238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A2C0E1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7B2A2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003402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5A1D1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9B377C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3B0B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139169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18B27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F15D0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718066">
            <w:pPr>
              <w:pStyle w:val="5"/>
              <w:spacing w:before="58"/>
              <w:ind w:left="26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32D6B51F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52819F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B6B8AF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A3BB52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B1D08A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6B6CBE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2E8D00">
            <w:pPr>
              <w:pStyle w:val="5"/>
              <w:spacing w:before="59" w:line="178" w:lineRule="auto"/>
              <w:ind w:left="12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A78C662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0C65FD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8A54E7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43553F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DBCFD5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FC5538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04304E">
            <w:pPr>
              <w:pStyle w:val="5"/>
              <w:spacing w:before="59" w:line="178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人事信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3004C0F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69E9D6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3F90E7">
            <w:pPr>
              <w:pStyle w:val="5"/>
              <w:spacing w:before="58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人事任</w:t>
            </w:r>
          </w:p>
          <w:p w14:paraId="438F1CBA">
            <w:pPr>
              <w:pStyle w:val="5"/>
              <w:spacing w:before="9" w:line="220" w:lineRule="auto"/>
              <w:ind w:left="22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免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396FB2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A9C86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97128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D0A7B1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本部门人事任免信息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D47D87E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9465E2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755DE3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5E01C5FB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C283985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29660D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A8A9D78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CE02DF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0862B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6B04F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23CEB4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AD11E7F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435DBC3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7CD8FED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14E43579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67A10C6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B9BB654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1505277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32F1E11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D6D058D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422B43C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C38580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964C1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1D8D8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B72286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9C3584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88E297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FF976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554E2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B537C2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80C122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DF508F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4DE42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DA8B7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2A2FE4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090BB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D51C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EF3736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98C5F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AE15DD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35EF78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D54796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8ABB2C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C8743E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47E5C6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8517ADE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6992892F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86833F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E56A8A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3C8B6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9795EF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FF232F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3265D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2FA54E"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2434857D"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headerReference r:id="rId6" w:type="default"/>
          <w:pgSz w:w="16837" w:h="11905"/>
          <w:pgMar w:top="400" w:right="1239" w:bottom="0" w:left="1072" w:header="0" w:footer="0" w:gutter="0"/>
          <w:cols w:space="720" w:num="1"/>
        </w:sectPr>
      </w:pPr>
    </w:p>
    <w:p w14:paraId="6930D2CC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6655BDF5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52B79EA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606F9FA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20481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D8CA1E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A0632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031CA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4380F5">
            <w:pPr>
              <w:pStyle w:val="5"/>
              <w:spacing w:before="59"/>
              <w:ind w:left="26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0AAB4E3B">
            <w:pPr>
              <w:pStyle w:val="5"/>
              <w:spacing w:before="25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55CB39E9">
            <w:pPr>
              <w:pStyle w:val="5"/>
              <w:spacing w:before="25" w:line="227" w:lineRule="auto"/>
              <w:ind w:left="22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9F0ADF8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236DFA">
            <w:pPr>
              <w:pStyle w:val="5"/>
              <w:spacing w:before="59" w:line="219" w:lineRule="auto"/>
              <w:ind w:left="4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公务员</w:t>
            </w:r>
          </w:p>
          <w:p w14:paraId="21C5BAC4">
            <w:pPr>
              <w:pStyle w:val="5"/>
              <w:spacing w:before="9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招录及</w:t>
            </w:r>
          </w:p>
          <w:p w14:paraId="7617616B">
            <w:pPr>
              <w:pStyle w:val="5"/>
              <w:spacing w:before="6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事业单</w:t>
            </w:r>
          </w:p>
          <w:p w14:paraId="0BE6B8D5">
            <w:pPr>
              <w:pStyle w:val="5"/>
              <w:spacing w:before="8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位招聘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072BFC3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C4097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829B0C">
            <w:pPr>
              <w:pStyle w:val="5"/>
              <w:spacing w:before="59" w:line="224" w:lineRule="auto"/>
              <w:ind w:left="31" w:right="32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1.机关公务员及下属事业单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位及下属事业单位招考信息</w:t>
            </w:r>
          </w:p>
          <w:p w14:paraId="1170E5B9">
            <w:pPr>
              <w:pStyle w:val="5"/>
              <w:spacing w:before="6" w:line="220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2.录用结果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3E7927D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88E13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AC4870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05DFFC16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5E35761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980CD3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477AD2F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BF4E91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04480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4FFD7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F184D8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411C5D6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18C402C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F56F222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CC80520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3DDFF4C5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B3EE848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998FD15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4D61EC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556CC027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5E5AF3F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3DB08F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49304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0FDF6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9B80C7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BCFB0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A512E0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9BC6E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90526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CEF042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FCEB95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047B1F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1D2E4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ACFF6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A30B39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0A321CA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2EB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4948E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690038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5B7FF1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B224F5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51514F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58309C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47C4E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A4FA82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07BFE7E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49287E8F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952281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7579E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4F6920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25A35F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1C510C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D40DF5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1806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8259073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56C91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5B1BA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038732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D018E0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B70F382">
            <w:pPr>
              <w:spacing w:line="25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1504D4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10765E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536348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DEE522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AFA749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CB039F">
            <w:pPr>
              <w:pStyle w:val="5"/>
              <w:spacing w:before="59" w:line="235" w:lineRule="auto"/>
              <w:ind w:left="223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财政信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4B66895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DB0A83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5CB8A5">
            <w:pPr>
              <w:pStyle w:val="5"/>
              <w:spacing w:before="58" w:line="219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</w:t>
            </w:r>
          </w:p>
          <w:p w14:paraId="6C9F0887">
            <w:pPr>
              <w:pStyle w:val="5"/>
              <w:spacing w:before="9" w:line="220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单位预</w:t>
            </w:r>
          </w:p>
          <w:p w14:paraId="1221FD7B">
            <w:pPr>
              <w:pStyle w:val="5"/>
              <w:spacing w:before="7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15789DC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FD7665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9E5687">
            <w:pPr>
              <w:pStyle w:val="5"/>
              <w:spacing w:before="5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1.预算编制说明</w:t>
            </w:r>
          </w:p>
          <w:p w14:paraId="505E9140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2.部门及单位预算表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CD060C7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0B5B2B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6A078A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C3DDA92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ABB2995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4C202D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91279A8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B7892E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637A0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5638B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D0A30A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D9D29EA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2D941E49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12AB4FAB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B96D864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77683FD8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C8C3502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A318445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E5B6EA7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DC0681B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7CF099E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CF6897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4CC2F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9E675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10D052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F5DFD7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4CD562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1A08D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5E2B8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EDD75E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46F969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A7065A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AC208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5F160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CE9F7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4ADC495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30E3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88E572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E0116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37C2B0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8FDF62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475B93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D6CAE1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CFAF70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285B1E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1436E15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1D0772D3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B9C714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669A21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ABF8D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EB635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1A0C5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5E6B50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1FA8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83F800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0FA0C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FD10F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A68B67">
            <w:pPr>
              <w:pStyle w:val="5"/>
              <w:spacing w:before="59" w:line="241" w:lineRule="auto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5C6B6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94C17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A1B967F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ED6405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4D3862">
            <w:pPr>
              <w:pStyle w:val="5"/>
              <w:spacing w:before="58" w:line="219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</w:t>
            </w:r>
          </w:p>
          <w:p w14:paraId="13934773">
            <w:pPr>
              <w:pStyle w:val="5"/>
              <w:spacing w:before="9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单位决</w:t>
            </w:r>
          </w:p>
          <w:p w14:paraId="4EA7239E">
            <w:pPr>
              <w:pStyle w:val="5"/>
              <w:spacing w:before="6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BE583F1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926098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BF6BE7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1.部门及单位决算表</w:t>
            </w:r>
          </w:p>
          <w:p w14:paraId="5B0F1A9B">
            <w:pPr>
              <w:pStyle w:val="5"/>
              <w:spacing w:before="6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2.决算情况说明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43E7E64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17034D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93C710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597F8E7B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4DCDE76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0D66B5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163BCC11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220809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335CF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ED155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4C2079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01EF443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DF8DEB4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2EF0F75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78A6796B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546FD5E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26CBC5B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54911ABB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06B0EEA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74B8C84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CE762D0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2192AB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92728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88C87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23623F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DCBB6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9C06C4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5B780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B03DD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169F80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84A35F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7A1331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12651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AEAFF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51021F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0DD98CB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BE1C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A1F142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5DD24A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ECE183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4DB497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E11F11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75E35D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7B6CE2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A73D42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694C3AFF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5416A0A6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20B0A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760AEF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E732CD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AA4161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C7D0EF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FE944A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890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04A396F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6718E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B1C8D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62E727">
            <w:pPr>
              <w:pStyle w:val="5"/>
              <w:spacing w:before="58" w:line="241" w:lineRule="auto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DDA224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A3EDF7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08DBDD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E4A86F">
            <w:pPr>
              <w:pStyle w:val="5"/>
              <w:spacing w:before="59" w:line="232" w:lineRule="auto"/>
              <w:ind w:left="214" w:right="24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工作动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态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D715B6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1A4F4E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BC88C3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95DBF6">
            <w:pPr>
              <w:pStyle w:val="5"/>
              <w:spacing w:before="59" w:line="229" w:lineRule="auto"/>
              <w:ind w:left="32" w:right="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本部门政府会议、工作推进</w:t>
            </w:r>
            <w:r>
              <w:rPr>
                <w:color w:val="000000" w:themeColor="text1"/>
                <w:spacing w:val="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等相关工作动态信息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FD12B45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DD3A46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C8EF40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9497B94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A232136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C2BCB0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0BA8881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7923FE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9FDDA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0F46C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794F04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CDB0998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7B172E39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AC92C7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F9EBB53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3E57DECC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4955EE1C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ACC023A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51BFD23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D73B609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3D17FA6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52C2F3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62512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79DBD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1E9702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64DE2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B4DA08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BCF6B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D0474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2E688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D11CAC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8BB9B8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2FF76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E160F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7B0BB4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500B0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C6CF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66B25A4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37048E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CA3B9A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21AD44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35F61F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B242A2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51D493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7B2A53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732228D1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603F1EF0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1653E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A917A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7EEC7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1E26BC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49543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3A3E7F8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0DB8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408BC7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70F83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3AEA3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854A4C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A27C0C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BA0E8D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1414723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DD59C6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398A80">
            <w:pPr>
              <w:pStyle w:val="5"/>
              <w:spacing w:before="58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权责清</w:t>
            </w:r>
          </w:p>
          <w:p w14:paraId="6B3349C6">
            <w:pPr>
              <w:pStyle w:val="5"/>
              <w:spacing w:before="9" w:line="220" w:lineRule="auto"/>
              <w:ind w:left="21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A0F77C1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725B06">
            <w:pPr>
              <w:pStyle w:val="5"/>
              <w:spacing w:before="58" w:line="225" w:lineRule="auto"/>
              <w:ind w:left="34" w:right="32" w:firstLine="1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1.集中展示经清理确定的本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级政府权力清单和责任清单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、行政审批服务指南</w:t>
            </w:r>
          </w:p>
          <w:p w14:paraId="1F0971B6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2.权责清单动态调整情况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9FF39EB">
            <w:pPr>
              <w:pStyle w:val="5"/>
              <w:spacing w:before="28" w:line="228" w:lineRule="auto"/>
              <w:ind w:left="32" w:right="33" w:firstLine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《中共中央办公厅国务院办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公厅印发〈关于推行地方各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级政府工作部门权力清单制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度的指导意见〉的通知》</w:t>
            </w:r>
          </w:p>
          <w:p w14:paraId="6E52A64D">
            <w:pPr>
              <w:pStyle w:val="5"/>
              <w:spacing w:line="219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（中办发〔2015〕21号）</w:t>
            </w:r>
          </w:p>
          <w:p w14:paraId="44D14074">
            <w:pPr>
              <w:pStyle w:val="5"/>
              <w:spacing w:before="8" w:line="228" w:lineRule="auto"/>
              <w:ind w:left="49" w:right="33" w:hanging="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《国务院办公厅关于做好证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明事项清理工作的通知》</w:t>
            </w:r>
          </w:p>
          <w:p w14:paraId="4C648730">
            <w:pPr>
              <w:pStyle w:val="5"/>
              <w:spacing w:line="175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（国办发〔2018〕47号）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E496CA8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C6ABFA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2B29D342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DE83E4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15105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88241B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EF0361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E00BE52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281DC33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7C1A6EC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BC99B41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B97E27A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7551A08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2E686495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305C10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6D7DF38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7992D0A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53537D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B4A3E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5BF6B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67135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E77DE4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DE0FE9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38D40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3699E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BC124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FBEFD6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9FD663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0F60B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1BDA3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6176BE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51C59FF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7235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4BA49E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F387D1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F7AE3F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28C4CF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5E8B71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DAAF6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D464C9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C5F925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D5A5603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1ADED058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E2FB6D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3E1B14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B0A2A6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2AD28C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ED6EBF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7DFCCC2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0E77C78"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1ED28589"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6837" w:h="11905"/>
          <w:pgMar w:top="400" w:right="1239" w:bottom="0" w:left="1072" w:header="0" w:footer="0" w:gutter="0"/>
          <w:cols w:space="720" w:num="1"/>
        </w:sectPr>
      </w:pPr>
    </w:p>
    <w:p w14:paraId="20854A6A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1E0E257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8A8F00E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7A26990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367AF4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4693A54E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0F0AE7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B7D2D3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1EF272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97134F">
            <w:pPr>
              <w:spacing w:line="28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30FD3C">
            <w:pPr>
              <w:pStyle w:val="5"/>
              <w:spacing w:before="58" w:line="241" w:lineRule="auto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3879C497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733544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E4DA6E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FCDEAD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CC6278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7013A0">
            <w:pPr>
              <w:pStyle w:val="5"/>
              <w:spacing w:before="59" w:line="219" w:lineRule="auto"/>
              <w:ind w:left="12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 w14:paraId="2886E271">
            <w:pPr>
              <w:pStyle w:val="5"/>
              <w:spacing w:before="6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545C9053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9727D4">
            <w:pPr>
              <w:pStyle w:val="5"/>
              <w:spacing w:before="59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行政权</w:t>
            </w:r>
          </w:p>
          <w:p w14:paraId="6C19659F">
            <w:pPr>
              <w:pStyle w:val="5"/>
              <w:spacing w:before="7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力运行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900A407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371D56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C4D4CF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8A8676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BF226B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258E64">
            <w:pPr>
              <w:pStyle w:val="5"/>
              <w:spacing w:before="59" w:line="219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行政执</w:t>
            </w:r>
          </w:p>
          <w:p w14:paraId="1151AAA5">
            <w:pPr>
              <w:pStyle w:val="5"/>
              <w:spacing w:before="9" w:line="221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法公示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9EFA2FD">
            <w:pPr>
              <w:spacing w:line="29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18FBF2">
            <w:pPr>
              <w:spacing w:line="29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626876">
            <w:pPr>
              <w:spacing w:line="29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E349AA">
            <w:pPr>
              <w:spacing w:line="29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133CBE">
            <w:pPr>
              <w:pStyle w:val="5"/>
              <w:spacing w:before="58" w:line="229" w:lineRule="auto"/>
              <w:ind w:left="30" w:right="34" w:firstLine="6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公开行政执法职责、执法依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据、执法程序、监督途径和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执法结果等信息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2E5055E">
            <w:pPr>
              <w:spacing w:line="26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42D3A9">
            <w:pPr>
              <w:spacing w:line="26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C9E9B1">
            <w:pPr>
              <w:spacing w:line="26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9C3A32">
            <w:pPr>
              <w:spacing w:line="26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E453644">
            <w:pPr>
              <w:pStyle w:val="5"/>
              <w:spacing w:before="59" w:line="229" w:lineRule="auto"/>
              <w:ind w:left="33" w:right="33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《国务院办公厅关于全面推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行行政执法公示制度执法全</w:t>
            </w:r>
            <w:r>
              <w:rPr>
                <w:color w:val="000000" w:themeColor="text1"/>
                <w:spacing w:val="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过程记录制度》（国办发〔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2018〕118号）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CA19FF3">
            <w:pPr>
              <w:pStyle w:val="5"/>
              <w:spacing w:before="26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6D5EC9F">
            <w:pPr>
              <w:pStyle w:val="5"/>
              <w:spacing w:before="6" w:line="221" w:lineRule="auto"/>
              <w:ind w:left="1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</w:p>
          <w:p w14:paraId="20ECE06F">
            <w:pPr>
              <w:pStyle w:val="5"/>
              <w:spacing w:before="8" w:line="219" w:lineRule="auto"/>
              <w:ind w:left="14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</w:p>
          <w:p w14:paraId="709497FD">
            <w:pPr>
              <w:pStyle w:val="5"/>
              <w:spacing w:before="9" w:line="220" w:lineRule="auto"/>
              <w:ind w:left="20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</w:t>
            </w:r>
          </w:p>
          <w:p w14:paraId="3C893EC6">
            <w:pPr>
              <w:pStyle w:val="5"/>
              <w:spacing w:before="7" w:line="219" w:lineRule="auto"/>
              <w:ind w:left="31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内；</w:t>
            </w:r>
          </w:p>
          <w:p w14:paraId="65316D8C">
            <w:pPr>
              <w:pStyle w:val="5"/>
              <w:spacing w:before="9" w:line="220" w:lineRule="auto"/>
              <w:ind w:left="11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其中行政</w:t>
            </w:r>
          </w:p>
          <w:p w14:paraId="6D6FF51C">
            <w:pPr>
              <w:pStyle w:val="5"/>
              <w:spacing w:before="6" w:line="220" w:lineRule="auto"/>
              <w:ind w:left="11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许可、行</w:t>
            </w:r>
          </w:p>
          <w:p w14:paraId="21FA1E9F">
            <w:pPr>
              <w:pStyle w:val="5"/>
              <w:spacing w:before="8" w:line="221" w:lineRule="auto"/>
              <w:ind w:left="1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政处罚的</w:t>
            </w:r>
          </w:p>
          <w:p w14:paraId="785947BA">
            <w:pPr>
              <w:pStyle w:val="5"/>
              <w:spacing w:before="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执法决定</w:t>
            </w:r>
          </w:p>
          <w:p w14:paraId="47DDC13D">
            <w:pPr>
              <w:pStyle w:val="5"/>
              <w:spacing w:before="7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信息要在</w:t>
            </w:r>
          </w:p>
          <w:p w14:paraId="7E5F7F46">
            <w:pPr>
              <w:pStyle w:val="5"/>
              <w:spacing w:before="10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执法决定</w:t>
            </w:r>
          </w:p>
          <w:p w14:paraId="5A8E8EE2">
            <w:pPr>
              <w:pStyle w:val="5"/>
              <w:spacing w:before="8" w:line="210" w:lineRule="auto"/>
              <w:ind w:left="72" w:right="43" w:firstLine="43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作出之日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起7个工作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日内公开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A7E26C2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974627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537EC9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52E392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A93570">
            <w:pPr>
              <w:spacing w:line="28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68573F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EA4A449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5EC114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BF6311">
            <w:pPr>
              <w:pStyle w:val="5"/>
              <w:spacing w:before="5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0DD298B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10FBA49F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48D53AD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93FEA9B">
            <w:pPr>
              <w:pStyle w:val="5"/>
              <w:spacing w:before="7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B339431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2FA0EF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81E2F1">
            <w:pPr>
              <w:pStyle w:val="5"/>
              <w:spacing w:before="58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14FAA436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D5355E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02CF8C8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D60AD7F">
            <w:pPr>
              <w:pStyle w:val="5"/>
              <w:spacing w:before="9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59EAC66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CF8DE9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3BA155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E9B3DA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7F5820">
            <w:pPr>
              <w:spacing w:line="28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0380E8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182739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49DA8ED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7A1492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330E90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E13099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87AE0E">
            <w:pPr>
              <w:spacing w:line="28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74062E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BB6BF0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43DBE2B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45A410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FCDCDB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B5ED9D">
            <w:pPr>
              <w:spacing w:line="28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1073FE">
            <w:pPr>
              <w:spacing w:line="28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5ADB3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B8C811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A5A4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682588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6F1F39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B2359C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48A6B5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C3A2D1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52F44E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9230D3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9833B0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BB4D8F1">
            <w:pPr>
              <w:pStyle w:val="5"/>
              <w:spacing w:before="23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45295F0F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68D139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651ACC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417799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C138EC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0759E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7AC20BF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308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321A4E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5539FF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8F345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284E1E">
            <w:pPr>
              <w:pStyle w:val="5"/>
              <w:spacing w:before="59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80269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6660B9C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0D9C07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8008FA">
            <w:pPr>
              <w:pStyle w:val="5"/>
              <w:spacing w:before="59" w:line="219" w:lineRule="auto"/>
              <w:ind w:left="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双随机</w:t>
            </w:r>
          </w:p>
          <w:p w14:paraId="5F3879B5">
            <w:pPr>
              <w:pStyle w:val="5"/>
              <w:spacing w:before="7" w:line="221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一公开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79930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48DCA15">
            <w:pPr>
              <w:pStyle w:val="5"/>
              <w:spacing w:before="242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1.随机抽查事项清单</w:t>
            </w:r>
          </w:p>
          <w:p w14:paraId="74B53BAF">
            <w:pPr>
              <w:pStyle w:val="5"/>
              <w:spacing w:before="9" w:line="226" w:lineRule="auto"/>
              <w:ind w:left="33" w:righ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2.检查对象名录库和执法检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查人员名录库（统称“两库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”)</w:t>
            </w:r>
          </w:p>
          <w:p w14:paraId="751EE9FA">
            <w:pPr>
              <w:pStyle w:val="5"/>
              <w:spacing w:before="6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3.年度随机抽查计划</w:t>
            </w:r>
          </w:p>
          <w:p w14:paraId="38A6C8C2">
            <w:pPr>
              <w:pStyle w:val="5"/>
              <w:spacing w:before="9" w:line="219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4.随机抽查结果信息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B6781E9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6B7C61">
            <w:pPr>
              <w:pStyle w:val="5"/>
              <w:spacing w:before="58" w:line="229" w:lineRule="auto"/>
              <w:ind w:left="32" w:right="32" w:firstLine="1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《国务院关于在市场监管领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域全面推行部门联合“双随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机、一公开</w:t>
            </w:r>
            <w:r>
              <w:rPr>
                <w:color w:val="000000" w:themeColor="text1"/>
                <w:spacing w:val="-6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”监管的意见》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（国发〔2019〕5号）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7ECC735">
            <w:pPr>
              <w:spacing w:line="40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6E7938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74E0C34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0A7917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9611A9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15D91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993D13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2F3A4D5">
            <w:pPr>
              <w:pStyle w:val="5"/>
              <w:spacing w:before="22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C4864EA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AD1E11D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90CA163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7288ECD5">
            <w:pPr>
              <w:pStyle w:val="5"/>
              <w:spacing w:before="4" w:line="18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AC8AB5A">
            <w:pPr>
              <w:pStyle w:val="5"/>
              <w:spacing w:before="22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C57737C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2405EDD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540D1D0E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63A0541A">
            <w:pPr>
              <w:pStyle w:val="5"/>
              <w:spacing w:before="6" w:line="18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D07859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81C80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10AA9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A205C4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A39212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18DB8D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12B3E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79153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6936C5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A5C291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573011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9DCBD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13B49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6FBA8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1C6CF1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09C2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EB5779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8F7FED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1BB801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E58D1B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8F8FFE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D898C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84487D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AE620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D700000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1E317CED">
            <w:pPr>
              <w:pStyle w:val="5"/>
              <w:spacing w:before="6" w:line="17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B2034B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ED338D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EA7CD6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332D60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905291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221327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F8C4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17DE5F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5BBA1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BDB12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BEFEA7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AD8638D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BD449D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BD3032">
            <w:pPr>
              <w:pStyle w:val="5"/>
              <w:spacing w:before="59" w:line="220" w:lineRule="auto"/>
              <w:ind w:left="12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 w14:paraId="38A32F6D">
            <w:pPr>
              <w:pStyle w:val="5"/>
              <w:spacing w:before="6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6C240A3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B13E0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712B80">
            <w:pPr>
              <w:pStyle w:val="5"/>
              <w:spacing w:before="59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建议提</w:t>
            </w:r>
          </w:p>
          <w:p w14:paraId="1D5BD80F">
            <w:pPr>
              <w:pStyle w:val="5"/>
              <w:spacing w:before="7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案办理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F4A8BA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752C498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870B63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0B7A5D">
            <w:pPr>
              <w:pStyle w:val="5"/>
              <w:spacing w:before="58" w:line="229" w:lineRule="auto"/>
              <w:ind w:left="31" w:right="34" w:firstLine="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办理人大建议、政协提案的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答复信息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0AA54F6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C60450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E9E102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79DFDC78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F14073E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B69F69B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674ABB8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8AAB0D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B0284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602BA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53E308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B409F0C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733D2F6E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6311361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75CDC3E7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4920CDEF">
            <w:pPr>
              <w:pStyle w:val="5"/>
              <w:spacing w:before="6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B6D69BD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260C58F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3DCFEECF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A57E6DE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60A4A85">
            <w:pPr>
              <w:pStyle w:val="5"/>
              <w:spacing w:before="8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FB0B64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8E6ED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B33BD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568605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69CF94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4F82F9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E783B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467FE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034A00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66AD34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28EC6C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504EB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9836C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05A0A7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400DFC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150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133A017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3B78E4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274543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E4583B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A9BCF1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F6B987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39F18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51319E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1E4FD75">
            <w:pPr>
              <w:pStyle w:val="5"/>
              <w:spacing w:before="32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109A6610">
            <w:pPr>
              <w:pStyle w:val="5"/>
              <w:spacing w:before="8" w:line="17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39D03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4EC381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E705FE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6F3F7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8FBB7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BEC8F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0D1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370642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729AE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29E4A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985D01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7C0FA07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E28874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D99DC8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4222EE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184C87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5E9587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0C14A1">
            <w:pPr>
              <w:pStyle w:val="5"/>
              <w:spacing w:before="59" w:line="178" w:lineRule="auto"/>
              <w:ind w:left="12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解读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4F75F0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D13D7E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523A43">
            <w:pPr>
              <w:pStyle w:val="5"/>
              <w:spacing w:before="59" w:line="231" w:lineRule="auto"/>
              <w:ind w:left="214" w:right="24" w:hanging="18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政策解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读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C32A74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57AF408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ED1995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1.转载上级政策解读信息</w:t>
            </w:r>
          </w:p>
          <w:p w14:paraId="07C8DAF6">
            <w:pPr>
              <w:pStyle w:val="5"/>
              <w:spacing w:before="6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2.本部门相关政策解读信息</w:t>
            </w:r>
          </w:p>
          <w:p w14:paraId="70F5AAB6">
            <w:pPr>
              <w:pStyle w:val="5"/>
              <w:spacing w:before="10" w:line="224" w:lineRule="auto"/>
              <w:ind w:left="30" w:right="32" w:firstLine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3.政策解读，包括文字、图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表、视频等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1123D83">
            <w:pPr>
              <w:pStyle w:val="5"/>
              <w:spacing w:before="24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7D67312D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  <w:p w14:paraId="1D795EA8">
            <w:pPr>
              <w:pStyle w:val="5"/>
              <w:spacing w:before="9" w:line="229" w:lineRule="auto"/>
              <w:ind w:left="33" w:right="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《关于全面推进政务公开工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作的意见》（中办发〔2016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〕8号）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EEAB202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7F5DA1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154D383F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62874F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1518DA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FE5B6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5BCA2E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716F21B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2692FD9E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3BE5F73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017A9D18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7EA21EAC">
            <w:pPr>
              <w:pStyle w:val="5"/>
              <w:spacing w:before="8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98BCD1C">
            <w:pPr>
              <w:pStyle w:val="5"/>
              <w:spacing w:before="28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4BDB9DC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10D501F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37F9A955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58644252">
            <w:pPr>
              <w:pStyle w:val="5"/>
              <w:spacing w:before="10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ABA63E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5683B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BE9F6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36CFAE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92EB6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99C825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0456DC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A65C2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CBB6A2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0E13E6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F351B8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B1775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150D4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684D84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05E36DC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D0D0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BB7FAB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39EC4A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98B288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8ABE03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9CF27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224613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8CD0C2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F374A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E172A1B">
            <w:pPr>
              <w:pStyle w:val="5"/>
              <w:spacing w:before="35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6EBAE4C6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3D015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BA0206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F17EC3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A032AB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065AB3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B1FC74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30CF493">
      <w:pPr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2FADEC4A">
      <w:pPr>
        <w:rPr>
          <w:rFonts w:ascii="Arial" w:hAnsi="Arial" w:eastAsia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6837" w:h="11905"/>
          <w:pgMar w:top="400" w:right="1239" w:bottom="0" w:left="1072" w:header="0" w:footer="0" w:gutter="0"/>
          <w:cols w:space="720" w:num="1"/>
        </w:sectPr>
      </w:pPr>
    </w:p>
    <w:p w14:paraId="59A09505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31A601C">
      <w:pPr>
        <w:spacing w:before="17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E211C7B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6394EFFE">
      <w:pPr>
        <w:spacing w:before="16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514BBD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A5997F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01B8FB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F507C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BE803B">
            <w:pPr>
              <w:pStyle w:val="5"/>
              <w:spacing w:before="59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3EA7BD7F">
            <w:pPr>
              <w:pStyle w:val="5"/>
              <w:spacing w:before="26" w:line="221" w:lineRule="auto"/>
              <w:ind w:left="14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回应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63094F2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064013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7B708B">
            <w:pPr>
              <w:pStyle w:val="5"/>
              <w:spacing w:before="59" w:line="230" w:lineRule="auto"/>
              <w:ind w:left="214" w:right="24" w:hanging="16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回应关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切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2B8CAA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108C522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770AD8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F22A0F">
            <w:pPr>
              <w:pStyle w:val="5"/>
              <w:spacing w:before="58" w:line="229" w:lineRule="auto"/>
              <w:ind w:left="31" w:right="34" w:firstLine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发布针对涉及群众切身利益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、影响社会稳定和突发公共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事件的重点事项等信息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958B36E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82E68E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EE64B7">
            <w:pPr>
              <w:pStyle w:val="5"/>
              <w:spacing w:before="59" w:line="229" w:lineRule="auto"/>
              <w:ind w:left="33" w:right="2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《关于全面推进政务公开工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作的意见》（中办发〔2016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〕8号）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065FC66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6B788C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2A1B10D1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4DD675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0E9ED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7792F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BFE1A5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83969FF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05D54C25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51B8427C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A3AE4EE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26C75C9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C317131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AC0BCC0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D28D099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2960EA2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F954134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1462DF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97375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060F2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E0B04F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60B54F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849905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C3A68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CE046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27FD9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5F4AE5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66AC9D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3D18C9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5B562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DF418F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08756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5F75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3FA0669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988C36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387FB6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90E0E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AE41B0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664484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D23A2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3D26FD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30EDC75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6094E134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7E5629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4F45FA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E05B2E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985AC3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BAEED4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F1AF61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11D2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119580FF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5E42F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B04A9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4672801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1876730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F18277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B4EC4D">
            <w:pPr>
              <w:pStyle w:val="5"/>
              <w:spacing w:before="59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6C1CA1D6">
            <w:pPr>
              <w:pStyle w:val="5"/>
              <w:spacing w:before="9" w:line="230" w:lineRule="auto"/>
              <w:ind w:left="124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2BF8302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372C6F1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CC4527">
            <w:pPr>
              <w:pStyle w:val="5"/>
              <w:spacing w:before="59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01766FCD">
            <w:pPr>
              <w:pStyle w:val="5"/>
              <w:spacing w:before="9" w:line="230" w:lineRule="auto"/>
              <w:ind w:left="126" w:right="24" w:hanging="8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3B34F3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D327978">
            <w:pPr>
              <w:pStyle w:val="5"/>
              <w:spacing w:before="241" w:line="224" w:lineRule="auto"/>
              <w:ind w:left="34" w:right="32" w:firstLine="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1.政府信息的分类、编排体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系、政府信息获取方式</w:t>
            </w:r>
          </w:p>
          <w:p w14:paraId="686D7A02">
            <w:pPr>
              <w:pStyle w:val="5"/>
              <w:spacing w:before="6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2.政府信息公开机构信息</w:t>
            </w:r>
          </w:p>
          <w:p w14:paraId="30040F41">
            <w:pPr>
              <w:pStyle w:val="5"/>
              <w:spacing w:before="9" w:line="225" w:lineRule="auto"/>
              <w:ind w:left="30" w:right="34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（包括名称、办公地址、办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公时间、联系电话、传真号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码、互联网联系方式等）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103955D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6C1E45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13758C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72E8BB2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DF11445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CFFE24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F37B783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1D9335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E0C78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8D212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022E40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A9C1805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AEB3511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1FB38F7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63DA705F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5FE3986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ABC7C94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F864E8E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604967F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DF137A8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94554D0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1B0C21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64559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88110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B7D0741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FB65CC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9A744E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D55D6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AC34CA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3178D1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62957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20DD1B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2CBDB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640C9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87D51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318589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2B16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565724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AFDC36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3C11F6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3756D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614B7E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F5E85A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67E33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7B3C00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3AF521A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190F2E7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D69535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E4E1E4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49CA7F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3120CA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F0BBA4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16B846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5C8C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6E269E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F3426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760BB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A7C1A8">
            <w:pPr>
              <w:pStyle w:val="5"/>
              <w:spacing w:before="58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0300FC7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134F35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0748D5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4B1E41E3">
            <w:pPr>
              <w:pStyle w:val="5"/>
              <w:spacing w:before="9" w:line="229" w:lineRule="auto"/>
              <w:ind w:left="123" w:right="24" w:hanging="8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41EDC27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02F545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9C2CB6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3E92CEAF">
            <w:pPr>
              <w:pStyle w:val="5"/>
              <w:spacing w:before="9" w:line="229" w:lineRule="auto"/>
              <w:ind w:left="125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B542D9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A031134">
            <w:pPr>
              <w:pStyle w:val="5"/>
              <w:spacing w:before="244" w:line="224" w:lineRule="auto"/>
              <w:ind w:left="39" w:right="32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1.《中华人民共和国政府信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息公开条例》</w:t>
            </w:r>
          </w:p>
          <w:p w14:paraId="60E02A3E">
            <w:pPr>
              <w:pStyle w:val="5"/>
              <w:spacing w:before="8" w:line="223" w:lineRule="auto"/>
              <w:ind w:left="33" w:righ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2.区本级政府信息公开制度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  <w:p w14:paraId="7CD117ED">
            <w:pPr>
              <w:pStyle w:val="5"/>
              <w:spacing w:before="9" w:line="224" w:lineRule="auto"/>
              <w:ind w:left="33" w:right="32" w:firstLine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3.部门的政府信息公开制度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8844007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6D7635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F4E82C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7B25474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2FC97AA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4454AA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EBFD271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447705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C3F00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82B8F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BE98B4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6F6E7A6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D8AE680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74DE9E58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BF79DD7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00A13E8B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4CD0044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B87139B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41F09E14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061E916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CF5C4D8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8A3BD0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97293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6FF5F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712955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0AD0BD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98B979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45145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2ACFA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7D4844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836065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BA60F7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E32A9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B6A1B2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0C39FB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F2994E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4279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BDE048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18AAEA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4AF5D4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B8B4E7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AD3ED6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95C79C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27C73D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C5E937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36776C7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2BD21F1C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A3F3F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79EF6D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28F37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6333D9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C02669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321C74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F609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C64C6F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40B6F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DB962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5F93C5">
            <w:pPr>
              <w:pStyle w:val="5"/>
              <w:spacing w:before="58" w:line="241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BAE1BFB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27FDAF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0A6AEB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1E35114B">
            <w:pPr>
              <w:pStyle w:val="5"/>
              <w:spacing w:before="10" w:line="228" w:lineRule="auto"/>
              <w:ind w:left="123" w:right="24" w:hanging="8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869F859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F5DD0F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9154C0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13994B93">
            <w:pPr>
              <w:pStyle w:val="5"/>
              <w:spacing w:before="10" w:line="228" w:lineRule="auto"/>
              <w:ind w:left="125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213F42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94F208B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8D28EA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76707D">
            <w:pPr>
              <w:pStyle w:val="5"/>
              <w:spacing w:before="58" w:line="228" w:lineRule="auto"/>
              <w:ind w:left="29" w:right="35" w:firstLine="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历年政府信息公开工作年度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CAB01AD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F30EC8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01AE0E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0D7538A5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FFF02DC">
            <w:pPr>
              <w:spacing w:line="29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3C6578">
            <w:pPr>
              <w:pStyle w:val="5"/>
              <w:spacing w:before="59" w:line="219" w:lineRule="auto"/>
              <w:ind w:left="11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年报的公</w:t>
            </w:r>
          </w:p>
          <w:p w14:paraId="6C47FE08">
            <w:pPr>
              <w:pStyle w:val="5"/>
              <w:spacing w:before="9" w:line="228" w:lineRule="auto"/>
              <w:ind w:left="68" w:right="43" w:firstLine="46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开时间在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每年1月31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日之前公</w:t>
            </w:r>
          </w:p>
          <w:p w14:paraId="10FA157A">
            <w:pPr>
              <w:pStyle w:val="5"/>
              <w:spacing w:line="220" w:lineRule="auto"/>
              <w:ind w:left="38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8E73FF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E71F1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2C24E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17889C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1866E8E5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2651FD80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5E2D5F3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DCB5823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2DB636F1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4F39EE6A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BAB272B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869E92B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35A1CEDB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515F5BE5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3D8128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91A8C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3D542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8E3392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4C772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62A777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13E31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5E40E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9261C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B2F6F0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FE0F3D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BDA83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C494C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4A6269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0191DD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D31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6462CD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A0F90E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A332C0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BA47A4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10174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694DF6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11082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0CA7B7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61D90AC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6443A775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8CB6A9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6F1802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018D0D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BDD81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09B72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23DB1C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418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1F729BD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A07BB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B1FF5B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FE6157">
            <w:pPr>
              <w:pStyle w:val="5"/>
              <w:spacing w:before="59" w:line="241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E62D405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DBFEFE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BAA187">
            <w:pPr>
              <w:pStyle w:val="5"/>
              <w:spacing w:before="59" w:line="232" w:lineRule="auto"/>
              <w:ind w:left="128" w:right="24" w:hanging="9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245C6AD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6BA980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C12080">
            <w:pPr>
              <w:pStyle w:val="5"/>
              <w:spacing w:before="59" w:line="232" w:lineRule="auto"/>
              <w:ind w:left="129" w:right="24" w:hanging="9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438E51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D2E686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E1802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16B11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A457D4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依申请公开表格和途径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2206562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AAE77F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D078BE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15100F7D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4892CAF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366AE4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263B66F3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266676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CE475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18ECB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5EFD02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城管局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D95030D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4D935397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65A3C0B0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3EA06971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6ECA118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300244D9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4E5E956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D87DC8A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9E4670B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617996E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EEB448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AAEAE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24B3A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0B764F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E063D6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C1FB0D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55788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F60CD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8238A4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377B89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860B37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5F894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9F85B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155F7F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41AA8C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23EE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59B5B78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D304D97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095CE50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B05BAB7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B8CA533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5515923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0DCF5F0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E16BFDA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B65D68C">
            <w:pPr>
              <w:pStyle w:val="5"/>
              <w:spacing w:before="36" w:line="223" w:lineRule="auto"/>
              <w:ind w:left="42" w:right="296" w:firstLine="13"/>
              <w:rPr>
                <w:u w:val="none" w:color="auto"/>
              </w:rPr>
            </w:pPr>
            <w:r>
              <w:rPr>
                <w:spacing w:val="-3"/>
                <w:u w:val="none" w:color="auto"/>
              </w:rPr>
              <w:t>□社区/企事业单位、村公示栏</w:t>
            </w:r>
            <w:r>
              <w:rPr>
                <w:spacing w:val="7"/>
                <w:u w:val="none" w:color="auto"/>
              </w:rPr>
              <w:t xml:space="preserve"> </w:t>
            </w:r>
            <w:r>
              <w:rPr>
                <w:spacing w:val="-3"/>
                <w:u w:val="none" w:color="auto"/>
              </w:rPr>
              <w:t>（电子屏）</w:t>
            </w:r>
          </w:p>
          <w:p w14:paraId="1D43D4FC">
            <w:pPr>
              <w:pStyle w:val="5"/>
              <w:spacing w:before="8" w:line="177" w:lineRule="auto"/>
              <w:ind w:left="55"/>
              <w:rPr>
                <w:u w:val="none" w:color="auto"/>
              </w:rPr>
            </w:pPr>
            <w:r>
              <w:rPr>
                <w:spacing w:val="-7"/>
                <w:u w:val="none" w:color="auto"/>
              </w:rPr>
              <w:t>□精准推送</w:t>
            </w:r>
            <w:r>
              <w:rPr>
                <w:spacing w:val="9"/>
                <w:u w:val="none" w:color="auto"/>
              </w:rPr>
              <w:t xml:space="preserve">   </w:t>
            </w:r>
            <w:r>
              <w:rPr>
                <w:spacing w:val="-7"/>
                <w:u w:val="none" w:color="auto"/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2B4DE2D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D89F49E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818B118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8B303DE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B6A5565">
            <w:pPr>
              <w:rPr>
                <w:rFonts w:ascii="Arial"/>
                <w:sz w:val="21"/>
                <w:u w:val="none" w:color="auto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46734998">
            <w:pPr>
              <w:rPr>
                <w:rFonts w:ascii="Arial"/>
                <w:sz w:val="21"/>
                <w:u w:val="none" w:color="auto"/>
              </w:rPr>
            </w:pPr>
          </w:p>
        </w:tc>
      </w:tr>
    </w:tbl>
    <w:p w14:paraId="3F5CAD32">
      <w:pPr>
        <w:rPr>
          <w:rFonts w:ascii="Arial"/>
          <w:sz w:val="21"/>
        </w:rPr>
      </w:pPr>
    </w:p>
    <w:sectPr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ADD3F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CCAE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8386271"/>
    <w:rsid w:val="62B14EBB"/>
    <w:rsid w:val="6A092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2885</Words>
  <Characters>2983</Characters>
  <TotalTime>231</TotalTime>
  <ScaleCrop>false</ScaleCrop>
  <LinksUpToDate>false</LinksUpToDate>
  <CharactersWithSpaces>3162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2025-07-29T16:51:00Z</dcterms:created>
  <dc:creator>Windows</dc:creator>
  <cp:lastModifiedBy>Administrator</cp:lastModifiedBy>
  <dcterms:modified xsi:type="dcterms:W3CDTF">2025-08-26T08:33:38Z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2025-08-11T10:44:50Z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2DDB4DFD4E654A1A8280587FE4C7BF32_13</vt:lpwstr>
  </property>
</Properties>
</file>