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F50B2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lang w:val="en-US" w:eastAsia="zh-CN"/>
        </w:rPr>
        <w:t>大余县</w:t>
      </w:r>
      <w:r>
        <w:rPr>
          <w:rFonts w:hint="eastAsia" w:ascii="方正小标宋简体" w:hAnsi="方正小标宋简体" w:eastAsia="方正小标宋简体" w:cs="方正小标宋简体"/>
          <w:sz w:val="44"/>
          <w:szCs w:val="44"/>
          <w:u w:val="none"/>
          <w:lang w:val="en-US" w:eastAsia="zh-CN"/>
        </w:rPr>
        <w:t>樟斗镇人民政府关于行政执法投诉</w:t>
      </w:r>
    </w:p>
    <w:p w14:paraId="791F57A9">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举报受理的公示</w:t>
      </w:r>
    </w:p>
    <w:p w14:paraId="59EB7EDA">
      <w:pPr>
        <w:pStyle w:val="2"/>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p>
    <w:p w14:paraId="0B83B34E">
      <w:pPr>
        <w:pStyle w:val="2"/>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根据</w:t>
      </w:r>
      <w:r>
        <w:rPr>
          <w:rFonts w:hint="eastAsia" w:ascii="仿宋_GB2312" w:hAnsi="仿宋_GB2312" w:eastAsia="仿宋_GB2312" w:cs="仿宋_GB2312"/>
          <w:szCs w:val="32"/>
        </w:rPr>
        <w:t>《赣州市行政执法投诉举报办理制度（试行）》</w:t>
      </w:r>
      <w:r>
        <w:rPr>
          <w:rFonts w:hint="eastAsia" w:ascii="仿宋_GB2312" w:hAnsi="仿宋_GB2312" w:eastAsia="仿宋_GB2312" w:cs="仿宋_GB2312"/>
          <w:szCs w:val="32"/>
          <w:lang w:val="en-US" w:eastAsia="zh-CN"/>
        </w:rPr>
        <w:t>及有关要求，现将大余县</w:t>
      </w:r>
      <w:r>
        <w:rPr>
          <w:rFonts w:hint="eastAsia" w:ascii="仿宋_GB2312" w:hAnsi="仿宋_GB2312" w:eastAsia="仿宋_GB2312" w:cs="仿宋_GB2312"/>
          <w:szCs w:val="32"/>
          <w:u w:val="none"/>
          <w:lang w:val="en-US" w:eastAsia="zh-CN"/>
        </w:rPr>
        <w:t>樟斗镇人民政府行政执法投诉举报受理有关事项的公示如下：</w:t>
      </w:r>
    </w:p>
    <w:p w14:paraId="2575A24A">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1.受理投诉举报工作机构：</w:t>
      </w:r>
      <w:r>
        <w:rPr>
          <w:rFonts w:hint="eastAsia" w:ascii="仿宋_GB2312" w:hAnsi="仿宋_GB2312" w:eastAsia="仿宋_GB2312" w:cs="仿宋_GB2312"/>
          <w:szCs w:val="32"/>
          <w:lang w:val="en-US" w:eastAsia="zh-CN"/>
        </w:rPr>
        <w:t>大余县</w:t>
      </w:r>
      <w:r>
        <w:rPr>
          <w:rFonts w:hint="eastAsia" w:ascii="仿宋_GB2312" w:hAnsi="仿宋_GB2312" w:eastAsia="仿宋_GB2312" w:cs="仿宋_GB2312"/>
          <w:szCs w:val="32"/>
          <w:u w:val="none"/>
          <w:lang w:val="en-US" w:eastAsia="zh-CN"/>
        </w:rPr>
        <w:t>樟斗镇人民政府</w:t>
      </w:r>
    </w:p>
    <w:p w14:paraId="6FC8472E">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2.投诉举报受理通信地址：赣州市大余县樟斗镇樟斗村</w:t>
      </w:r>
    </w:p>
    <w:p w14:paraId="5345F0D6">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3.投诉举报受理电话（或邮箱）：0797-8750010</w:t>
      </w:r>
    </w:p>
    <w:p w14:paraId="7E56E68F">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您也可以向大余县人民政府行政执法投诉举报统一受理机构直接投诉举报：</w:t>
      </w:r>
      <w:bookmarkStart w:id="0" w:name="_GoBack"/>
      <w:bookmarkEnd w:id="0"/>
    </w:p>
    <w:p w14:paraId="74B6A417">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1.受理投诉举报工作机构：大余县司法局行政复议与行政执法协调监督股</w:t>
      </w:r>
    </w:p>
    <w:p w14:paraId="42C6D09F">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2.投诉举报受理通信地址：大余县南安镇伯坚大道1号大余县司法局 邮编：341500</w:t>
      </w:r>
    </w:p>
    <w:p w14:paraId="09163A54">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3.投诉举报受理电话：0797-8718901</w:t>
      </w:r>
    </w:p>
    <w:p w14:paraId="17FF399C">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szCs w:val="32"/>
          <w:u w:val="none"/>
          <w:lang w:val="en-US" w:eastAsia="zh-CN"/>
        </w:rPr>
      </w:pPr>
      <w:r>
        <w:rPr>
          <w:rFonts w:hint="eastAsia" w:ascii="仿宋_GB2312" w:hAnsi="仿宋_GB2312" w:eastAsia="仿宋_GB2312" w:cs="仿宋_GB2312"/>
          <w:szCs w:val="32"/>
          <w:u w:val="none"/>
          <w:lang w:val="en-US" w:eastAsia="zh-CN"/>
        </w:rPr>
        <w:t>4.投诉举报来访受理时间：8:30—12:00；14:30—17:30（法定节假日除外）</w:t>
      </w:r>
    </w:p>
    <w:p w14:paraId="68B7C98E">
      <w:pPr>
        <w:rPr>
          <w:rFonts w:hint="eastAsia"/>
          <w:lang w:val="en-US" w:eastAsia="zh-CN"/>
        </w:rPr>
      </w:pPr>
    </w:p>
    <w:p w14:paraId="0DB6125D">
      <w:pPr>
        <w:pStyle w:val="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 xml:space="preserve">                           大余县</w:t>
      </w:r>
      <w:r>
        <w:rPr>
          <w:rFonts w:hint="eastAsia" w:ascii="仿宋_GB2312" w:hAnsi="仿宋_GB2312" w:eastAsia="仿宋_GB2312" w:cs="仿宋_GB2312"/>
          <w:szCs w:val="32"/>
          <w:u w:val="none"/>
          <w:lang w:val="en-US" w:eastAsia="zh-CN"/>
        </w:rPr>
        <w:t xml:space="preserve">樟斗镇人民政府 </w:t>
      </w:r>
    </w:p>
    <w:p w14:paraId="4F0C8044">
      <w:pPr>
        <w:rPr>
          <w:rFonts w:hint="eastAsia" w:ascii="仿宋_GB2312" w:hAnsi="仿宋_GB2312" w:eastAsia="仿宋_GB2312" w:cs="仿宋_GB2312"/>
          <w:szCs w:val="32"/>
          <w:lang w:val="en-US" w:eastAsia="zh-CN"/>
        </w:rPr>
      </w:pPr>
    </w:p>
    <w:p w14:paraId="3E6BACE7"/>
    <w:sectPr>
      <w:pgSz w:w="11906" w:h="16838"/>
      <w:pgMar w:top="1587" w:right="1587"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Tc5MDgzM2I2NTM1M2E3ZmY1NWY2M2Q4M2UwNDIifQ=="/>
  </w:docVars>
  <w:rsids>
    <w:rsidRoot w:val="763775EA"/>
    <w:rsid w:val="04B35491"/>
    <w:rsid w:val="76377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296</Words>
  <Characters>343</Characters>
  <Lines>0</Lines>
  <Paragraphs>0</Paragraphs>
  <TotalTime>2</TotalTime>
  <ScaleCrop>false</ScaleCrop>
  <LinksUpToDate>false</LinksUpToDate>
  <CharactersWithSpaces>372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2025-05-30T03:38:00Z</dcterms:created>
  <dc:creator>我劝你早点喜欢我</dc:creator>
  <cp:lastModifiedBy>伍陆柒</cp:lastModifiedBy>
  <dcterms:modified xsi:type="dcterms:W3CDTF">2025-05-30T06:54:49Z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9A682A8709CC427D96A1850A99513B9C_13</vt:lpwstr>
  </property>
  <property fmtid="{D5CDD505-2E9C-101B-9397-08002B2CF9AE}" pid="4" name="KSOTemplateDocerSaveRecord">
    <vt:lpwstr>eyJoZGlkIjoiYjIyNTZhNWQ2OTM5OTkxYmVlYTY2YTUzYjY1MzEzNTIiLCJ1c2VySWQiOiI4MjI4NDc4NTcifQ==</vt:lpwstr>
  </property>
</Properties>
</file>