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C875B5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980305" cy="8854440"/>
            <wp:effectExtent l="0" t="0" r="10795" b="3810"/>
            <wp:docPr id="1" name="图片 1" descr="369d68082bcad7858cad03d7723fdb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369d68082bcad7858cad03d7723fdb2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80305" cy="8854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09DD2E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980305" cy="8854440"/>
            <wp:effectExtent l="0" t="0" r="10795" b="3810"/>
            <wp:docPr id="2" name="图片 2" descr="30c6c296f41bd6ad131fbcf3f93518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30c6c296f41bd6ad131fbcf3f935187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80305" cy="8854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9736C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2025-10-15T02:23:41Z</dcterms:created>
  <dc:creator>Administrator</dc:creator>
  <cp:lastModifiedBy>WPS_1604283593</cp:lastModifiedBy>
  <dcterms:modified xsi:type="dcterms:W3CDTF">2025-10-15T02:24:15Z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eyJoZGlkIjoiMTRlNDIwOTQzNDI2MDU3MGJiYWFkOTM5MDliMTgwNjQiLCJ1c2VySWQiOiIxMTM5MTY4Mjk3In0=</vt:lpwstr>
  </property>
  <property fmtid="{D5CDD505-2E9C-101B-9397-08002B2CF9AE}" pid="4" name="ICV">
    <vt:lpwstr>E049AFCEE0E1445B9184EF908D18074D_12</vt:lpwstr>
  </property>
</Properties>
</file>