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EAD9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1" name="图片 1" descr="edbf79d0d4afd6e9ed64167f323707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dbf79d0d4afd6e9ed64167f323707c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CB10E">
      <w:pPr>
        <w:rPr>
          <w:rFonts w:hint="eastAsia" w:eastAsiaTheme="minorEastAsia"/>
          <w:lang w:eastAsia="zh-CN"/>
        </w:rPr>
      </w:pPr>
    </w:p>
    <w:p w14:paraId="5C0D74C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950335"/>
            <wp:effectExtent l="0" t="0" r="8255" b="12065"/>
            <wp:docPr id="2" name="图片 2" descr="fc5bd0e24acbf848c1a6ee1d0e583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c5bd0e24acbf848c1a6ee1d0e5836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43086A1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82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2025-10-15T02:27:04Z</dcterms:created>
  <dc:creator>Administrator</dc:creator>
  <cp:lastModifiedBy>WPS_1604283593</cp:lastModifiedBy>
  <dcterms:modified xsi:type="dcterms:W3CDTF">2025-10-15T02:34:33Z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eyJoZGlkIjoiMTRlNDIwOTQzNDI2MDU3MGJiYWFkOTM5MDliMTgwNjQiLCJ1c2VySWQiOiIxMTM5MTY4Mjk3In0=</vt:lpwstr>
  </property>
  <property fmtid="{D5CDD505-2E9C-101B-9397-08002B2CF9AE}" pid="4" name="ICV">
    <vt:lpwstr>D1AB6F54143846B2B6667FE250C88427_12</vt:lpwstr>
  </property>
</Properties>
</file>