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" w:hAnsi="楷体" w:eastAsia="楷体" w:cs="楷体"/>
          <w:b w:val="0"/>
          <w:bCs w:val="0"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关于浮江村第十一届村民委员会选举结果的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（第七号）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Arial" w:hAnsi="Arial" w:eastAsia="方正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Arial" w:hAnsi="Arial" w:eastAsia="方正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方正仿宋_GB2312" w:cs="Arial"/>
          <w:sz w:val="32"/>
          <w:szCs w:val="32"/>
          <w:lang w:val="en-US" w:eastAsia="zh-CN"/>
        </w:rPr>
        <w:t>按照《江西省村民委员会选举办法》的规定，经本村登记参加选举的村民投票选举，产生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浮江</w:t>
      </w:r>
      <w:r>
        <w:rPr>
          <w:rFonts w:hint="eastAsia" w:ascii="Arial" w:hAnsi="Arial" w:eastAsia="方正仿宋_GB2312" w:cs="Arial"/>
          <w:sz w:val="32"/>
          <w:szCs w:val="32"/>
          <w:lang w:val="en-US" w:eastAsia="zh-CN"/>
        </w:rPr>
        <w:t>村第十一届村民委员会。现将村民委员会成员名单公告如下：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Arial" w:hAnsi="Arial" w:eastAsia="方正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方正仿宋_GB2312" w:cs="Arial"/>
          <w:sz w:val="32"/>
          <w:szCs w:val="32"/>
          <w:lang w:val="en-US" w:eastAsia="zh-CN"/>
        </w:rPr>
        <w:t>主  任：钟显富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Arial" w:hAnsi="Arial" w:eastAsia="方正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方正仿宋_GB2312" w:cs="Arial"/>
          <w:sz w:val="32"/>
          <w:szCs w:val="32"/>
          <w:lang w:val="en-US" w:eastAsia="zh-CN"/>
        </w:rPr>
        <w:t>副主任：钟兰田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Arial" w:hAnsi="Arial" w:eastAsia="方正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方正仿宋_GB2312" w:cs="Arial"/>
          <w:sz w:val="32"/>
          <w:szCs w:val="32"/>
          <w:lang w:val="en-US" w:eastAsia="zh-CN"/>
        </w:rPr>
        <w:t>委  员：谭景生、卓秀红、吕华乐、彭新生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Arial" w:hAnsi="Arial" w:eastAsia="方正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jc w:val="left"/>
        <w:textAlignment w:val="auto"/>
        <w:rPr>
          <w:rFonts w:hint="default" w:ascii="方正仿宋_GB2312" w:hAnsi="方正仿宋_GB2312" w:eastAsia="方正仿宋_GB2312" w:cs="方正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3200" w:firstLineChars="1000"/>
        <w:jc w:val="both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浮江乡浮江村村民选举委员会（章）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3840" w:firstLineChars="1200"/>
        <w:jc w:val="left"/>
        <w:textAlignment w:val="auto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2021年 3 月20  日</w:t>
      </w:r>
    </w:p>
    <w:p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5C43B8"/>
    <w:rsid w:val="18186530"/>
    <w:rsid w:val="195C43B8"/>
    <w:rsid w:val="1FDD2F48"/>
    <w:rsid w:val="278343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69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2021-03-09T09:12:00Z</dcterms:created>
  <dc:creator>Administrator</dc:creator>
  <cp:lastModifiedBy>admin</cp:lastModifiedBy>
  <cp:lastPrinted>2021-03-22T02:43:20Z</cp:lastPrinted>
  <dcterms:modified xsi:type="dcterms:W3CDTF">2021-03-22T07:38:07Z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