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" w:eastAsia="zh-CN"/>
        </w:rPr>
      </w:pPr>
      <w:bookmarkStart w:id="0" w:name="_Toc24724716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（十三）大余县生态环境领域</w:t>
      </w:r>
      <w:bookmarkEnd w:id="0"/>
      <w:r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" w:eastAsia="zh-CN"/>
        </w:rPr>
        <w:t>政务公开标准目录</w:t>
      </w:r>
    </w:p>
    <w:tbl>
      <w:tblPr>
        <w:tblStyle w:val="7"/>
        <w:tblpPr w:leftFromText="180" w:rightFromText="180" w:vertAnchor="text" w:horzAnchor="page" w:tblpX="576" w:tblpY="25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775"/>
        <w:gridCol w:w="2645"/>
        <w:gridCol w:w="2700"/>
        <w:gridCol w:w="1620"/>
        <w:gridCol w:w="720"/>
        <w:gridCol w:w="1620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9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64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7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64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9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许可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防治污染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设施拆除或闲置审批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企业或单位关闭、闲置、拆除工业固体废物污染环境防治设施、场所的核准结果；企业或单位拆除、闲置环境噪声污染防治设施的审批结果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《固体废物污染环境防治法》、《环境噪声污染防治法》、《政府信息公开条例》、《关于全面推进政务公开工作的意见》、《开展基层政务公开标准化规范化试点工作方案》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4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许可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危险废</w:t>
            </w:r>
          </w:p>
          <w:p>
            <w:pPr>
              <w:adjustRightInd w:val="0"/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物经营</w:t>
            </w:r>
          </w:p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许可证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拟决定环节：决定前公示；决定环节：危险废物经营许可证信息公示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《固体废物污染环境防治法》、《政府信息公开条例》、《危险废物经营许可证管理办法》、《国务院关于取消和下放一批行政审批项目的决定》、《关于做好下放危险废物经营许可审批工作的通知》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2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行政处罚行政强制和行政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命令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行政处罚流程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行政处罚事先告知书；行政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处罚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听证通知书；处罚执行情况：同意分期（延期）缴纳罚款通知书、督促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履行义务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催告书、强制执行申请书等</w:t>
            </w:r>
          </w:p>
        </w:tc>
        <w:tc>
          <w:tcPr>
            <w:tcW w:w="270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《环境保护法》、《水污染防治法》、《海洋环境保护法》、《大气污染防治法》、《环境噪声污染防治法》、《土壤污染防治法》、《固体废物污染环境防治法》、《放射性污染防治法》、《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核安全法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》、《环境影响评价法》、《政府信息公开条例》、《环境行政处罚办法》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自收到申请之日起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个工作日内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■精准推送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2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行政处罚决定书（全文公开）</w:t>
            </w:r>
          </w:p>
        </w:tc>
        <w:tc>
          <w:tcPr>
            <w:tcW w:w="270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3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行政处罚行政强制和行政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命令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行政强制流程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查封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、扣押清单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；查封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（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扣押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延期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通知书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；解除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查封（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扣押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决定书</w:t>
            </w:r>
          </w:p>
        </w:tc>
        <w:tc>
          <w:tcPr>
            <w:tcW w:w="270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《环境保护法》、《水污染防治法》、《海洋环境保护法》、《大气污染防治法》、《环境噪声污染防治法》、《土壤污染防治法》、《固体废物污染环境防治法》、《放射性污染防治法》、《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核安全法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》、《环境影响评价法》、《政府信息公开条例》、《环境行政处罚办法》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自收到申请之日起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■精准推送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3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行政强制决定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查封、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扣押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决定书（全文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公开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70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命令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责令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改正违法行为决定书（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全文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公开）</w:t>
            </w:r>
          </w:p>
        </w:tc>
        <w:tc>
          <w:tcPr>
            <w:tcW w:w="270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管理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行政奖励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奖励办法、奖励公告、奖励决定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《环境保护法》、《水污染防治法》、《海洋环境保护法》、《大气污染防治法》、《环境噪声污染防治法》、《土壤污染防治法》、《固体废物污染环境防治法》、《放射性污染防治法》、《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核安全法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》、《环境影响评价法》、《政府信息公开条例》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管理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行政确认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运行环节：受理、确认、送达、事后监管；责任事项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《政府信息公开条例》、《关于全面推进政务公开工作的意见》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9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行政裁决和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行政调解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运行环节：受理、审理、裁决或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调解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、执行；责任事项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《环境保护法》、《水污染防治法》、《海洋环境保护法》、《噪声污染防治法》、《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土壤污染防治法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》、《固体废物污染环境防治法》、《政府信息公开条例》、《关于全面推进政务公开工作的意见》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管理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行政检查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运行环节：制定方案、实施检查、事后监管；责任事项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《政府信息公开条例》、《关于全面推进政务公开工作的意见》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8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其他行政职责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重大建设项目环境管理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重大建设项目生态环境行政许可情况；重大建设项目落实生态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环境要求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情况；重大建设项目生态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环境监督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管理情况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《政府信息公开条例》、《关于全面推进政务公开工作的意见》、《开展基层政务公开标准化规范化试点工作方案》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2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其他行政职责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生态环境保护督察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按要求公开生态环境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保护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督察进驻时限，受理投诉、举报途径，督察反馈问题，受理投诉、举报查处情况，反馈问题整改情况。</w:t>
            </w:r>
          </w:p>
        </w:tc>
        <w:tc>
          <w:tcPr>
            <w:tcW w:w="270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《政府信息公开条例》、《关于全面推进政务公开工作的意见》、《开展基层政务公开标准化规范化试点工作方案》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生态建设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生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态乡镇、生态村创建情况；生态文明建设示范县和“绿水青山就是金山银山”实践创新基地创建情况；农村环境综合整治情况；各类自然保护地生态环境监管执法信息；生物多样性保护、生物物种资源保护相关信息 </w:t>
            </w:r>
          </w:p>
        </w:tc>
        <w:tc>
          <w:tcPr>
            <w:tcW w:w="270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2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企业事业单位突发环境事件应急预案备案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企业事业单位突发环境事件应急预案备案情况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《环境保护法》、《突发事件应对法》、《政府信息公开条例》、《企业事业单位突发环境事件应急预案备案管理办法（试行）》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5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公共服务事项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生态环境保护政策与业务</w:t>
            </w:r>
          </w:p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咨询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生态环境保护政策与业务咨询答复函</w:t>
            </w:r>
          </w:p>
        </w:tc>
        <w:tc>
          <w:tcPr>
            <w:tcW w:w="270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《环境保护法》、《政府信息公开条例》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2" w:hRule="atLeast"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生态环境主题活动组织情况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环保公众开放活动通知、活动开展情况；参观环境宣传教育基地活动开展情况；在公共场所开展环境保护宣传教育活动通知、活动开展情况；六五环境日、全国低碳日等主题宣传活动通知、活动开展情况；开展生态、环保类教育培训活动通知、活动开展情况</w:t>
            </w:r>
          </w:p>
        </w:tc>
        <w:tc>
          <w:tcPr>
            <w:tcW w:w="270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生态环境污染举报咨询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举报、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咨询方式（电话、地址等）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《环境保护法》、《政府信息公开条例》、《环境信访办法》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公共服务事项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污染源信息发布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重点排污单位基本情况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总量控制、污染防治等信息，重点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排污单位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环境信息公开情况监管信息</w:t>
            </w:r>
          </w:p>
        </w:tc>
        <w:tc>
          <w:tcPr>
            <w:tcW w:w="270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《环境保护法》、《政府信息公开条例》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生态环境举报信访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发布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公开重点生态环境举报、信访案件及处理情况</w:t>
            </w:r>
          </w:p>
        </w:tc>
        <w:tc>
          <w:tcPr>
            <w:tcW w:w="270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公共服务事项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生态环境质量信息发布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水环境质量信息（地表水监测结果和集中式生活饮用水水源水质状况报告）；实时空气质量指数（AQI）和PM2.5浓度；声环境功能区监测结果（包括声环境功能区类别、监测点位、执行标准、监测结果）；其他环境质量信息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《环境保护法》、《政府信息公开条例》、《国务院关于印发水污染防治行动计划的通知》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pStyle w:val="11"/>
              <w:adjustRightInd w:val="0"/>
              <w:snapToGrid w:val="0"/>
              <w:ind w:firstLine="0" w:firstLineChars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生态环境统计报告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本行政机关的政府信息公开工作年度报告、环境统计年度报告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《政府信息公开条例》、《关于全面推进政务公开工作的意见》、《开展基层政务公开标准化规范化试点工作方案》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自该信息形成或者变更之日起20个工作日内;政府信息公开工作年度报告按照《政府信息公开条例》要求的时限公开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 w:eastAsia="zh-CN"/>
              </w:rPr>
              <w:t>大余生态环境局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000000"/>
                <w:sz w:val="18"/>
                <w:szCs w:val="18"/>
                <w:lang w:val="e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/>
          <w:lang w:eastAsia="zh-CN"/>
        </w:rPr>
        <w:sectPr>
          <w:footerReference r:id="rId3" w:type="default"/>
          <w:pgSz w:w="16838" w:h="11906" w:orient="landscape"/>
          <w:pgMar w:top="1800" w:right="567" w:bottom="1800" w:left="56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bookmarkStart w:id="1" w:name="_Toc24724717"/>
    </w:p>
    <w:bookmarkEnd w:id="1"/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2" w:name="_GoBack"/>
      <w:bookmarkEnd w:id="2"/>
    </w:p>
    <w:sectPr>
      <w:pgSz w:w="16838" w:h="11906" w:orient="landscape"/>
      <w:pgMar w:top="1587" w:right="567" w:bottom="1587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1ZDBjY2IzOTc3MzU0NjIzMjMyYWRjNDYwMWRiYjkifQ=="/>
  </w:docVars>
  <w:rsids>
    <w:rsidRoot w:val="1EED686B"/>
    <w:rsid w:val="004F00C8"/>
    <w:rsid w:val="008E660D"/>
    <w:rsid w:val="008E7536"/>
    <w:rsid w:val="00DC2FC7"/>
    <w:rsid w:val="01046BF1"/>
    <w:rsid w:val="011E51C5"/>
    <w:rsid w:val="011F0976"/>
    <w:rsid w:val="01441DBA"/>
    <w:rsid w:val="01531CE7"/>
    <w:rsid w:val="0159280B"/>
    <w:rsid w:val="01E371D7"/>
    <w:rsid w:val="021203AB"/>
    <w:rsid w:val="021E5704"/>
    <w:rsid w:val="03090342"/>
    <w:rsid w:val="030E6588"/>
    <w:rsid w:val="035B33B5"/>
    <w:rsid w:val="038D759B"/>
    <w:rsid w:val="03910CDC"/>
    <w:rsid w:val="03A3290E"/>
    <w:rsid w:val="03C5737D"/>
    <w:rsid w:val="03F15907"/>
    <w:rsid w:val="04235211"/>
    <w:rsid w:val="0451384A"/>
    <w:rsid w:val="04C66178"/>
    <w:rsid w:val="05102E02"/>
    <w:rsid w:val="055C5C06"/>
    <w:rsid w:val="058149BB"/>
    <w:rsid w:val="05923372"/>
    <w:rsid w:val="05BD4A3B"/>
    <w:rsid w:val="067C170F"/>
    <w:rsid w:val="06B02E17"/>
    <w:rsid w:val="06B629BA"/>
    <w:rsid w:val="06F5037E"/>
    <w:rsid w:val="07046A2A"/>
    <w:rsid w:val="071019FE"/>
    <w:rsid w:val="071813D8"/>
    <w:rsid w:val="07274025"/>
    <w:rsid w:val="07432999"/>
    <w:rsid w:val="07887691"/>
    <w:rsid w:val="078C7BA0"/>
    <w:rsid w:val="07B66F7F"/>
    <w:rsid w:val="07BA7635"/>
    <w:rsid w:val="07DB379B"/>
    <w:rsid w:val="08250A0C"/>
    <w:rsid w:val="0859239B"/>
    <w:rsid w:val="08671F7A"/>
    <w:rsid w:val="088D75B6"/>
    <w:rsid w:val="08D22B19"/>
    <w:rsid w:val="08E21AC9"/>
    <w:rsid w:val="095F3FBA"/>
    <w:rsid w:val="09812DA7"/>
    <w:rsid w:val="09A95BCB"/>
    <w:rsid w:val="0A074761"/>
    <w:rsid w:val="0A133A64"/>
    <w:rsid w:val="0A375BC4"/>
    <w:rsid w:val="0A4F1AB1"/>
    <w:rsid w:val="0A840446"/>
    <w:rsid w:val="0ABC1A31"/>
    <w:rsid w:val="0B6A5760"/>
    <w:rsid w:val="0B775C27"/>
    <w:rsid w:val="0BA76EEC"/>
    <w:rsid w:val="0BBB714E"/>
    <w:rsid w:val="0C2F7C60"/>
    <w:rsid w:val="0C3E7005"/>
    <w:rsid w:val="0CA542D3"/>
    <w:rsid w:val="0CC93058"/>
    <w:rsid w:val="0CF635B1"/>
    <w:rsid w:val="0D147D56"/>
    <w:rsid w:val="0D260AAF"/>
    <w:rsid w:val="0D4E7F81"/>
    <w:rsid w:val="0D500FFF"/>
    <w:rsid w:val="0DCC1450"/>
    <w:rsid w:val="0DF261F5"/>
    <w:rsid w:val="0EEF01AC"/>
    <w:rsid w:val="0F1D32AC"/>
    <w:rsid w:val="0FC944E8"/>
    <w:rsid w:val="0FE942C3"/>
    <w:rsid w:val="10146C2C"/>
    <w:rsid w:val="10361535"/>
    <w:rsid w:val="11143F73"/>
    <w:rsid w:val="112B6DCC"/>
    <w:rsid w:val="117B0A89"/>
    <w:rsid w:val="118524AF"/>
    <w:rsid w:val="118B7526"/>
    <w:rsid w:val="11A57EFD"/>
    <w:rsid w:val="11BB4E6B"/>
    <w:rsid w:val="11E43C64"/>
    <w:rsid w:val="11E86982"/>
    <w:rsid w:val="1212141A"/>
    <w:rsid w:val="121B177F"/>
    <w:rsid w:val="123A4CB7"/>
    <w:rsid w:val="12896C19"/>
    <w:rsid w:val="12A370AD"/>
    <w:rsid w:val="12DD26E1"/>
    <w:rsid w:val="13184383"/>
    <w:rsid w:val="13462841"/>
    <w:rsid w:val="138632B9"/>
    <w:rsid w:val="13C363F8"/>
    <w:rsid w:val="145154A0"/>
    <w:rsid w:val="14D357CF"/>
    <w:rsid w:val="152C1DAB"/>
    <w:rsid w:val="153A4985"/>
    <w:rsid w:val="15843A5C"/>
    <w:rsid w:val="15CF0444"/>
    <w:rsid w:val="15F13322"/>
    <w:rsid w:val="161C18BF"/>
    <w:rsid w:val="16627F41"/>
    <w:rsid w:val="166F3EB4"/>
    <w:rsid w:val="16F94419"/>
    <w:rsid w:val="17431387"/>
    <w:rsid w:val="17C51F71"/>
    <w:rsid w:val="17DD58B7"/>
    <w:rsid w:val="17DF6812"/>
    <w:rsid w:val="18157343"/>
    <w:rsid w:val="185F420C"/>
    <w:rsid w:val="18C5371F"/>
    <w:rsid w:val="18FB4FD8"/>
    <w:rsid w:val="19203C36"/>
    <w:rsid w:val="197D5D1B"/>
    <w:rsid w:val="19A06554"/>
    <w:rsid w:val="1A3500E2"/>
    <w:rsid w:val="1A505DA0"/>
    <w:rsid w:val="1A551EF5"/>
    <w:rsid w:val="1AAC54E9"/>
    <w:rsid w:val="1ACD222B"/>
    <w:rsid w:val="1AE16CC6"/>
    <w:rsid w:val="1AF44193"/>
    <w:rsid w:val="1B1F4139"/>
    <w:rsid w:val="1B375D8B"/>
    <w:rsid w:val="1BA55600"/>
    <w:rsid w:val="1BCF37A6"/>
    <w:rsid w:val="1BE673C4"/>
    <w:rsid w:val="1BEB18D9"/>
    <w:rsid w:val="1BEC054B"/>
    <w:rsid w:val="1C021481"/>
    <w:rsid w:val="1C753A1E"/>
    <w:rsid w:val="1C912DB7"/>
    <w:rsid w:val="1CA557CA"/>
    <w:rsid w:val="1CAC71A8"/>
    <w:rsid w:val="1CDF50DD"/>
    <w:rsid w:val="1CE654B6"/>
    <w:rsid w:val="1D3B4FEB"/>
    <w:rsid w:val="1D4F3CF9"/>
    <w:rsid w:val="1D5470D4"/>
    <w:rsid w:val="1D824A9A"/>
    <w:rsid w:val="1DAB4089"/>
    <w:rsid w:val="1DFC5F02"/>
    <w:rsid w:val="1E351A73"/>
    <w:rsid w:val="1E3C76AA"/>
    <w:rsid w:val="1E621287"/>
    <w:rsid w:val="1EABB7DF"/>
    <w:rsid w:val="1EBE50C9"/>
    <w:rsid w:val="1ECB48BE"/>
    <w:rsid w:val="1ECF1ACF"/>
    <w:rsid w:val="1EDF18B9"/>
    <w:rsid w:val="1EED686B"/>
    <w:rsid w:val="1EF9745B"/>
    <w:rsid w:val="1F0F1D71"/>
    <w:rsid w:val="1F6325C4"/>
    <w:rsid w:val="204B0304"/>
    <w:rsid w:val="207D2952"/>
    <w:rsid w:val="21310D22"/>
    <w:rsid w:val="21655869"/>
    <w:rsid w:val="216659CA"/>
    <w:rsid w:val="218665E4"/>
    <w:rsid w:val="21890E0C"/>
    <w:rsid w:val="221C7B84"/>
    <w:rsid w:val="22566C10"/>
    <w:rsid w:val="22820220"/>
    <w:rsid w:val="22AA1942"/>
    <w:rsid w:val="22D9601B"/>
    <w:rsid w:val="231D6279"/>
    <w:rsid w:val="232C7B93"/>
    <w:rsid w:val="23323094"/>
    <w:rsid w:val="23925462"/>
    <w:rsid w:val="23A528DA"/>
    <w:rsid w:val="23E25280"/>
    <w:rsid w:val="23E54D02"/>
    <w:rsid w:val="23E91336"/>
    <w:rsid w:val="2443183D"/>
    <w:rsid w:val="24642E6F"/>
    <w:rsid w:val="256A0183"/>
    <w:rsid w:val="25BD3F17"/>
    <w:rsid w:val="25C51383"/>
    <w:rsid w:val="26574BA0"/>
    <w:rsid w:val="26A45068"/>
    <w:rsid w:val="26B1206B"/>
    <w:rsid w:val="274F59CD"/>
    <w:rsid w:val="27E8014D"/>
    <w:rsid w:val="27EB2DF2"/>
    <w:rsid w:val="27EF048D"/>
    <w:rsid w:val="28A23B9F"/>
    <w:rsid w:val="28AE6625"/>
    <w:rsid w:val="292B768E"/>
    <w:rsid w:val="299D4F92"/>
    <w:rsid w:val="2A5F7731"/>
    <w:rsid w:val="2A6E3178"/>
    <w:rsid w:val="2A746C87"/>
    <w:rsid w:val="2AAF3C4E"/>
    <w:rsid w:val="2ABA37A5"/>
    <w:rsid w:val="2AD3233D"/>
    <w:rsid w:val="2B1A07CC"/>
    <w:rsid w:val="2B2E7ED9"/>
    <w:rsid w:val="2B5A69D7"/>
    <w:rsid w:val="2B762D94"/>
    <w:rsid w:val="2B8D44A0"/>
    <w:rsid w:val="2B9A211A"/>
    <w:rsid w:val="2C491D4F"/>
    <w:rsid w:val="2C5009E4"/>
    <w:rsid w:val="2C677756"/>
    <w:rsid w:val="2C6E62D4"/>
    <w:rsid w:val="2C726BD7"/>
    <w:rsid w:val="2C98070B"/>
    <w:rsid w:val="2CAF32B7"/>
    <w:rsid w:val="2D8D20B4"/>
    <w:rsid w:val="2DAD0FFD"/>
    <w:rsid w:val="2DF60CD6"/>
    <w:rsid w:val="2E211A23"/>
    <w:rsid w:val="2E710CC4"/>
    <w:rsid w:val="2E725E7D"/>
    <w:rsid w:val="2E737B12"/>
    <w:rsid w:val="2E926543"/>
    <w:rsid w:val="2EDB2232"/>
    <w:rsid w:val="2F622B33"/>
    <w:rsid w:val="2F6B5C39"/>
    <w:rsid w:val="2F9701AD"/>
    <w:rsid w:val="2F9ACC9F"/>
    <w:rsid w:val="2F9E38FA"/>
    <w:rsid w:val="2FCB1EC0"/>
    <w:rsid w:val="2FFFC725"/>
    <w:rsid w:val="303751EC"/>
    <w:rsid w:val="303809C2"/>
    <w:rsid w:val="30A84514"/>
    <w:rsid w:val="31170069"/>
    <w:rsid w:val="31630A84"/>
    <w:rsid w:val="31B576EC"/>
    <w:rsid w:val="31CD040B"/>
    <w:rsid w:val="31D51C3B"/>
    <w:rsid w:val="32956510"/>
    <w:rsid w:val="32D12A31"/>
    <w:rsid w:val="32E234B9"/>
    <w:rsid w:val="331E7822"/>
    <w:rsid w:val="3323729F"/>
    <w:rsid w:val="3335386F"/>
    <w:rsid w:val="335F58E3"/>
    <w:rsid w:val="33602EE9"/>
    <w:rsid w:val="33CC23FB"/>
    <w:rsid w:val="33EF6379"/>
    <w:rsid w:val="33F51139"/>
    <w:rsid w:val="34364132"/>
    <w:rsid w:val="34AE47DA"/>
    <w:rsid w:val="34F7379E"/>
    <w:rsid w:val="35251B5F"/>
    <w:rsid w:val="353D68F6"/>
    <w:rsid w:val="357DE81E"/>
    <w:rsid w:val="35AF4587"/>
    <w:rsid w:val="363753BC"/>
    <w:rsid w:val="364D02B8"/>
    <w:rsid w:val="368D5DDA"/>
    <w:rsid w:val="36DF5A89"/>
    <w:rsid w:val="36E665BD"/>
    <w:rsid w:val="37072244"/>
    <w:rsid w:val="371C64EF"/>
    <w:rsid w:val="37225BBA"/>
    <w:rsid w:val="3738503B"/>
    <w:rsid w:val="37617BA4"/>
    <w:rsid w:val="376518DE"/>
    <w:rsid w:val="384F4AF6"/>
    <w:rsid w:val="387A2030"/>
    <w:rsid w:val="38807504"/>
    <w:rsid w:val="389932A1"/>
    <w:rsid w:val="38C65CB7"/>
    <w:rsid w:val="393718DA"/>
    <w:rsid w:val="396E46F5"/>
    <w:rsid w:val="39893AC8"/>
    <w:rsid w:val="39C93DFC"/>
    <w:rsid w:val="39C97E00"/>
    <w:rsid w:val="39D0596C"/>
    <w:rsid w:val="3A032706"/>
    <w:rsid w:val="3A0A34BA"/>
    <w:rsid w:val="3A154DED"/>
    <w:rsid w:val="3A1D276E"/>
    <w:rsid w:val="3A2F6554"/>
    <w:rsid w:val="3B0F4371"/>
    <w:rsid w:val="3B132EAF"/>
    <w:rsid w:val="3B1E5C6D"/>
    <w:rsid w:val="3B4318D4"/>
    <w:rsid w:val="3BA6409A"/>
    <w:rsid w:val="3BCB94FF"/>
    <w:rsid w:val="3BD537E7"/>
    <w:rsid w:val="3C640FE0"/>
    <w:rsid w:val="3CA84224"/>
    <w:rsid w:val="3D110AE0"/>
    <w:rsid w:val="3D8A54C2"/>
    <w:rsid w:val="3DC759BA"/>
    <w:rsid w:val="3DDE3477"/>
    <w:rsid w:val="3DE24E35"/>
    <w:rsid w:val="3DF865E2"/>
    <w:rsid w:val="3DF9AEF4"/>
    <w:rsid w:val="3E6F1C91"/>
    <w:rsid w:val="3E6FB295"/>
    <w:rsid w:val="3E7F08C8"/>
    <w:rsid w:val="3ED73E06"/>
    <w:rsid w:val="3EEF1D37"/>
    <w:rsid w:val="3EF50C69"/>
    <w:rsid w:val="3EF67D5E"/>
    <w:rsid w:val="3F3A7F80"/>
    <w:rsid w:val="3F3F1D87"/>
    <w:rsid w:val="3F7FDD92"/>
    <w:rsid w:val="3FA44A39"/>
    <w:rsid w:val="3FBD764B"/>
    <w:rsid w:val="3FC30BAC"/>
    <w:rsid w:val="3FCD18FD"/>
    <w:rsid w:val="4028505E"/>
    <w:rsid w:val="4040420A"/>
    <w:rsid w:val="405248C4"/>
    <w:rsid w:val="40A8471B"/>
    <w:rsid w:val="40C36713"/>
    <w:rsid w:val="40E861BC"/>
    <w:rsid w:val="41051394"/>
    <w:rsid w:val="41A93F4F"/>
    <w:rsid w:val="42196836"/>
    <w:rsid w:val="4248477C"/>
    <w:rsid w:val="425C774A"/>
    <w:rsid w:val="42C57D31"/>
    <w:rsid w:val="430B2955"/>
    <w:rsid w:val="438E12BB"/>
    <w:rsid w:val="439E4388"/>
    <w:rsid w:val="43BA2F50"/>
    <w:rsid w:val="43CD2ACB"/>
    <w:rsid w:val="446D3D28"/>
    <w:rsid w:val="44F31591"/>
    <w:rsid w:val="450005BC"/>
    <w:rsid w:val="456569E6"/>
    <w:rsid w:val="456E0849"/>
    <w:rsid w:val="46112CD7"/>
    <w:rsid w:val="464E3A77"/>
    <w:rsid w:val="467567AC"/>
    <w:rsid w:val="468A2D43"/>
    <w:rsid w:val="46957B49"/>
    <w:rsid w:val="471C24D3"/>
    <w:rsid w:val="474E4969"/>
    <w:rsid w:val="476F1EBB"/>
    <w:rsid w:val="478800FC"/>
    <w:rsid w:val="47E53E4D"/>
    <w:rsid w:val="480A3EEB"/>
    <w:rsid w:val="4821102C"/>
    <w:rsid w:val="483B7240"/>
    <w:rsid w:val="484408D2"/>
    <w:rsid w:val="485C0216"/>
    <w:rsid w:val="489A38B1"/>
    <w:rsid w:val="48C61C5F"/>
    <w:rsid w:val="48EB665F"/>
    <w:rsid w:val="496406EA"/>
    <w:rsid w:val="49C41765"/>
    <w:rsid w:val="49CC1AFF"/>
    <w:rsid w:val="4A2A510A"/>
    <w:rsid w:val="4A46267A"/>
    <w:rsid w:val="4A5756BD"/>
    <w:rsid w:val="4A9A2B18"/>
    <w:rsid w:val="4AAE6E94"/>
    <w:rsid w:val="4ABF6C68"/>
    <w:rsid w:val="4B090B8B"/>
    <w:rsid w:val="4B6D2E45"/>
    <w:rsid w:val="4BBD33A8"/>
    <w:rsid w:val="4BE03B04"/>
    <w:rsid w:val="4C07313F"/>
    <w:rsid w:val="4C2532C9"/>
    <w:rsid w:val="4D0D05EF"/>
    <w:rsid w:val="4D121668"/>
    <w:rsid w:val="4D4243B8"/>
    <w:rsid w:val="4D514F1D"/>
    <w:rsid w:val="4D6D6EAF"/>
    <w:rsid w:val="4D833A41"/>
    <w:rsid w:val="4DADE7B1"/>
    <w:rsid w:val="4DE72F1F"/>
    <w:rsid w:val="4DE757DD"/>
    <w:rsid w:val="4E055BF9"/>
    <w:rsid w:val="4E2D0564"/>
    <w:rsid w:val="4E3C7E8C"/>
    <w:rsid w:val="4E5E7047"/>
    <w:rsid w:val="4E762331"/>
    <w:rsid w:val="4E786204"/>
    <w:rsid w:val="4EE4F1EE"/>
    <w:rsid w:val="4EE9145B"/>
    <w:rsid w:val="4EEA27B8"/>
    <w:rsid w:val="4EF30102"/>
    <w:rsid w:val="4F4965F9"/>
    <w:rsid w:val="4F5775A1"/>
    <w:rsid w:val="50066561"/>
    <w:rsid w:val="5077646E"/>
    <w:rsid w:val="50CD6555"/>
    <w:rsid w:val="50EF395F"/>
    <w:rsid w:val="51407992"/>
    <w:rsid w:val="51570EF4"/>
    <w:rsid w:val="515B4E9F"/>
    <w:rsid w:val="515D532B"/>
    <w:rsid w:val="518D1CAB"/>
    <w:rsid w:val="51AB3439"/>
    <w:rsid w:val="51B52EEA"/>
    <w:rsid w:val="51C27060"/>
    <w:rsid w:val="51FF1C92"/>
    <w:rsid w:val="520457B2"/>
    <w:rsid w:val="525211F2"/>
    <w:rsid w:val="52AC046F"/>
    <w:rsid w:val="52FD7C80"/>
    <w:rsid w:val="530D565F"/>
    <w:rsid w:val="532253DE"/>
    <w:rsid w:val="533F37CA"/>
    <w:rsid w:val="535A3C66"/>
    <w:rsid w:val="53B74580"/>
    <w:rsid w:val="53CD5A14"/>
    <w:rsid w:val="53D41BF1"/>
    <w:rsid w:val="542C7D75"/>
    <w:rsid w:val="543A36D6"/>
    <w:rsid w:val="549C37CB"/>
    <w:rsid w:val="54A63018"/>
    <w:rsid w:val="54FE5F55"/>
    <w:rsid w:val="556D68AE"/>
    <w:rsid w:val="557B6872"/>
    <w:rsid w:val="55B1340A"/>
    <w:rsid w:val="55B24E56"/>
    <w:rsid w:val="55B576E2"/>
    <w:rsid w:val="560C6E6B"/>
    <w:rsid w:val="560F558C"/>
    <w:rsid w:val="5670778F"/>
    <w:rsid w:val="567E4B58"/>
    <w:rsid w:val="56D7577F"/>
    <w:rsid w:val="57350458"/>
    <w:rsid w:val="576423D0"/>
    <w:rsid w:val="576F2C13"/>
    <w:rsid w:val="57DD6019"/>
    <w:rsid w:val="57F7DEFF"/>
    <w:rsid w:val="580B3E0C"/>
    <w:rsid w:val="58C3275E"/>
    <w:rsid w:val="58C61CBB"/>
    <w:rsid w:val="58DD4752"/>
    <w:rsid w:val="592C3381"/>
    <w:rsid w:val="592C47BD"/>
    <w:rsid w:val="59345DAD"/>
    <w:rsid w:val="5A2078B3"/>
    <w:rsid w:val="5A72068A"/>
    <w:rsid w:val="5A724D8A"/>
    <w:rsid w:val="5AAC7F5A"/>
    <w:rsid w:val="5B1A6E44"/>
    <w:rsid w:val="5B8421C1"/>
    <w:rsid w:val="5B8A3A67"/>
    <w:rsid w:val="5C2D1652"/>
    <w:rsid w:val="5C7656F6"/>
    <w:rsid w:val="5C7744A4"/>
    <w:rsid w:val="5C8635C5"/>
    <w:rsid w:val="5C9F1381"/>
    <w:rsid w:val="5CFE0D76"/>
    <w:rsid w:val="5D5624F7"/>
    <w:rsid w:val="5D6547DC"/>
    <w:rsid w:val="5DAF0912"/>
    <w:rsid w:val="5DBF69EC"/>
    <w:rsid w:val="5DDB0CD3"/>
    <w:rsid w:val="5DEC29D4"/>
    <w:rsid w:val="5E15321E"/>
    <w:rsid w:val="5E184A32"/>
    <w:rsid w:val="5E1BABDC"/>
    <w:rsid w:val="5E1E2B5F"/>
    <w:rsid w:val="5E2D3B8F"/>
    <w:rsid w:val="5E3F7888"/>
    <w:rsid w:val="5E7D6DAD"/>
    <w:rsid w:val="5E812A25"/>
    <w:rsid w:val="5EB63BB7"/>
    <w:rsid w:val="5F1E2128"/>
    <w:rsid w:val="5F665F93"/>
    <w:rsid w:val="5F7627FE"/>
    <w:rsid w:val="5FA5637B"/>
    <w:rsid w:val="5FAA3485"/>
    <w:rsid w:val="5FD42190"/>
    <w:rsid w:val="5FE25837"/>
    <w:rsid w:val="5FF9E804"/>
    <w:rsid w:val="601942BF"/>
    <w:rsid w:val="61001694"/>
    <w:rsid w:val="610C53CA"/>
    <w:rsid w:val="61220EED"/>
    <w:rsid w:val="61530506"/>
    <w:rsid w:val="61992457"/>
    <w:rsid w:val="61BC63D7"/>
    <w:rsid w:val="621B6A5E"/>
    <w:rsid w:val="626E4A73"/>
    <w:rsid w:val="62A764E8"/>
    <w:rsid w:val="62EB7E78"/>
    <w:rsid w:val="63142B4B"/>
    <w:rsid w:val="6320647D"/>
    <w:rsid w:val="635F10E3"/>
    <w:rsid w:val="639140D2"/>
    <w:rsid w:val="6420483F"/>
    <w:rsid w:val="64270D0D"/>
    <w:rsid w:val="64276487"/>
    <w:rsid w:val="643B119E"/>
    <w:rsid w:val="643F6D53"/>
    <w:rsid w:val="647D7C29"/>
    <w:rsid w:val="6499734C"/>
    <w:rsid w:val="64D444D7"/>
    <w:rsid w:val="654501A0"/>
    <w:rsid w:val="656F55B8"/>
    <w:rsid w:val="65767211"/>
    <w:rsid w:val="657C6567"/>
    <w:rsid w:val="65C33DFC"/>
    <w:rsid w:val="65E069A2"/>
    <w:rsid w:val="65E979EA"/>
    <w:rsid w:val="6621461A"/>
    <w:rsid w:val="666846BC"/>
    <w:rsid w:val="667F5FBB"/>
    <w:rsid w:val="66C0027E"/>
    <w:rsid w:val="66D8511E"/>
    <w:rsid w:val="66EB3FDD"/>
    <w:rsid w:val="66EC5C1B"/>
    <w:rsid w:val="67EA1AEA"/>
    <w:rsid w:val="687246EB"/>
    <w:rsid w:val="68900DA4"/>
    <w:rsid w:val="689279AF"/>
    <w:rsid w:val="69BF5787"/>
    <w:rsid w:val="69C84D57"/>
    <w:rsid w:val="6A047881"/>
    <w:rsid w:val="6A181BAB"/>
    <w:rsid w:val="6A3D2226"/>
    <w:rsid w:val="6AAE61AB"/>
    <w:rsid w:val="6AB57D3B"/>
    <w:rsid w:val="6AC12EE9"/>
    <w:rsid w:val="6AE81BA5"/>
    <w:rsid w:val="6B47421B"/>
    <w:rsid w:val="6B511A0C"/>
    <w:rsid w:val="6B663F78"/>
    <w:rsid w:val="6B9052CC"/>
    <w:rsid w:val="6BC014EF"/>
    <w:rsid w:val="6C3D052D"/>
    <w:rsid w:val="6CAC5B6E"/>
    <w:rsid w:val="6CE80C90"/>
    <w:rsid w:val="6CEA5EAC"/>
    <w:rsid w:val="6D2F40FC"/>
    <w:rsid w:val="6E3C21B9"/>
    <w:rsid w:val="6E444E9D"/>
    <w:rsid w:val="6E7C0CA7"/>
    <w:rsid w:val="6E8A594D"/>
    <w:rsid w:val="6E91592F"/>
    <w:rsid w:val="6F0C77D9"/>
    <w:rsid w:val="6F1A707D"/>
    <w:rsid w:val="6F4010A2"/>
    <w:rsid w:val="6F4863E9"/>
    <w:rsid w:val="6FBB6B57"/>
    <w:rsid w:val="6FC83294"/>
    <w:rsid w:val="6FDC5866"/>
    <w:rsid w:val="701015C5"/>
    <w:rsid w:val="70153420"/>
    <w:rsid w:val="704B64AB"/>
    <w:rsid w:val="706F317A"/>
    <w:rsid w:val="70A312D2"/>
    <w:rsid w:val="71241AB9"/>
    <w:rsid w:val="71970A51"/>
    <w:rsid w:val="722307C0"/>
    <w:rsid w:val="72C35952"/>
    <w:rsid w:val="72D36F2D"/>
    <w:rsid w:val="72D820DC"/>
    <w:rsid w:val="730B3DC4"/>
    <w:rsid w:val="73150DBA"/>
    <w:rsid w:val="731F0979"/>
    <w:rsid w:val="733819AA"/>
    <w:rsid w:val="73B33773"/>
    <w:rsid w:val="73DC3687"/>
    <w:rsid w:val="743B0717"/>
    <w:rsid w:val="74620EEC"/>
    <w:rsid w:val="7464731C"/>
    <w:rsid w:val="747C578A"/>
    <w:rsid w:val="74943C4B"/>
    <w:rsid w:val="74AB7601"/>
    <w:rsid w:val="74E7123E"/>
    <w:rsid w:val="752A046B"/>
    <w:rsid w:val="7531414F"/>
    <w:rsid w:val="756313C4"/>
    <w:rsid w:val="75EF3DEA"/>
    <w:rsid w:val="75F9F5BD"/>
    <w:rsid w:val="760D7FE2"/>
    <w:rsid w:val="761539AF"/>
    <w:rsid w:val="763B4F79"/>
    <w:rsid w:val="76B57610"/>
    <w:rsid w:val="76BE4DE1"/>
    <w:rsid w:val="76F16D4A"/>
    <w:rsid w:val="77267256"/>
    <w:rsid w:val="77436EDA"/>
    <w:rsid w:val="7757001A"/>
    <w:rsid w:val="77CD21B8"/>
    <w:rsid w:val="78170639"/>
    <w:rsid w:val="784E767D"/>
    <w:rsid w:val="78584B54"/>
    <w:rsid w:val="78585AFE"/>
    <w:rsid w:val="78B8418E"/>
    <w:rsid w:val="78F75F5F"/>
    <w:rsid w:val="790833F5"/>
    <w:rsid w:val="795A0658"/>
    <w:rsid w:val="79867FE8"/>
    <w:rsid w:val="79A36459"/>
    <w:rsid w:val="7A0659DD"/>
    <w:rsid w:val="7A44637F"/>
    <w:rsid w:val="7A801B94"/>
    <w:rsid w:val="7ABF12CE"/>
    <w:rsid w:val="7AEF49B8"/>
    <w:rsid w:val="7B1A5EFB"/>
    <w:rsid w:val="7B6104D2"/>
    <w:rsid w:val="7BE30378"/>
    <w:rsid w:val="7BFDD993"/>
    <w:rsid w:val="7C485EFC"/>
    <w:rsid w:val="7C7906C3"/>
    <w:rsid w:val="7C8431DC"/>
    <w:rsid w:val="7C92278B"/>
    <w:rsid w:val="7CAE3837"/>
    <w:rsid w:val="7CB93959"/>
    <w:rsid w:val="7CCD223F"/>
    <w:rsid w:val="7D6958F1"/>
    <w:rsid w:val="7DCB1D39"/>
    <w:rsid w:val="7DCE28E9"/>
    <w:rsid w:val="7DE75D87"/>
    <w:rsid w:val="7E0861FB"/>
    <w:rsid w:val="7E0E0ABC"/>
    <w:rsid w:val="7E567E29"/>
    <w:rsid w:val="7E5D1F60"/>
    <w:rsid w:val="7E5F3079"/>
    <w:rsid w:val="7E8D6DE2"/>
    <w:rsid w:val="7EB62CB4"/>
    <w:rsid w:val="7EC01518"/>
    <w:rsid w:val="7EDFA83C"/>
    <w:rsid w:val="7F2FA771"/>
    <w:rsid w:val="7F4A3450"/>
    <w:rsid w:val="7F7DA223"/>
    <w:rsid w:val="7F91D2C4"/>
    <w:rsid w:val="7FCE0CD6"/>
    <w:rsid w:val="7FEE3972"/>
    <w:rsid w:val="8FEB5531"/>
    <w:rsid w:val="9F9BA1CC"/>
    <w:rsid w:val="AD1E5FC3"/>
    <w:rsid w:val="AEBF13E3"/>
    <w:rsid w:val="B3A2E727"/>
    <w:rsid w:val="B5F3AEDC"/>
    <w:rsid w:val="BAEB6AB6"/>
    <w:rsid w:val="BBEF197E"/>
    <w:rsid w:val="BD7557A1"/>
    <w:rsid w:val="BF5E7D80"/>
    <w:rsid w:val="BF8F165C"/>
    <w:rsid w:val="BFA64544"/>
    <w:rsid w:val="BFE966B9"/>
    <w:rsid w:val="BFEBFB03"/>
    <w:rsid w:val="CBF7684D"/>
    <w:rsid w:val="CFBF34B0"/>
    <w:rsid w:val="D7FF1756"/>
    <w:rsid w:val="DAB91EC3"/>
    <w:rsid w:val="DBDC14D3"/>
    <w:rsid w:val="DDFDFF2A"/>
    <w:rsid w:val="DEFB184F"/>
    <w:rsid w:val="DFB2EA51"/>
    <w:rsid w:val="E75F6DAF"/>
    <w:rsid w:val="E7D91D11"/>
    <w:rsid w:val="EEDF1AE7"/>
    <w:rsid w:val="EEFF1247"/>
    <w:rsid w:val="EFADDC8E"/>
    <w:rsid w:val="EFFDB240"/>
    <w:rsid w:val="F3EA5639"/>
    <w:rsid w:val="F6A73B4C"/>
    <w:rsid w:val="F6F33E77"/>
    <w:rsid w:val="F75FF2D2"/>
    <w:rsid w:val="F7EFF348"/>
    <w:rsid w:val="F7FBB89D"/>
    <w:rsid w:val="FAAEA36D"/>
    <w:rsid w:val="FBBF49EB"/>
    <w:rsid w:val="FBCF2D83"/>
    <w:rsid w:val="FDFF08A7"/>
    <w:rsid w:val="FE7A3ED2"/>
    <w:rsid w:val="FE7F04BA"/>
    <w:rsid w:val="FEFF4CEC"/>
    <w:rsid w:val="FF5F624F"/>
    <w:rsid w:val="FF6FB1AD"/>
    <w:rsid w:val="FF7730F5"/>
    <w:rsid w:val="FFCE10F7"/>
    <w:rsid w:val="FFD77722"/>
    <w:rsid w:val="FFDD1B66"/>
    <w:rsid w:val="FFDF39A4"/>
    <w:rsid w:val="FFEF3A53"/>
    <w:rsid w:val="FFEFE476"/>
    <w:rsid w:val="FFF39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99"/>
    <w:pPr>
      <w:ind w:left="420" w:leftChars="200"/>
    </w:pPr>
    <w:rPr>
      <w:rFonts w:ascii="Times New Roman" w:hAnsi="Times New Roman" w:cs="Times New Roman"/>
      <w:sz w:val="24"/>
      <w:szCs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semiHidden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styleId="11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</w:style>
  <w:style w:type="paragraph" w:customStyle="1" w:styleId="13">
    <w:name w:val="Table Paragraph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117734</Words>
  <Characters>122866</Characters>
  <Lines>0</Lines>
  <Paragraphs>0</Paragraphs>
  <TotalTime>6</TotalTime>
  <ScaleCrop>false</ScaleCrop>
  <LinksUpToDate>false</LinksUpToDate>
  <CharactersWithSpaces>146608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2020-11-17T09:10:00Z</dcterms:created>
  <dc:creator>Administrator</dc:creator>
  <cp:lastModifiedBy>黄蔚杉</cp:lastModifiedBy>
  <dcterms:modified xsi:type="dcterms:W3CDTF">2024-04-28T07:11:03Z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0CD4AEE6F5EC4446840FDAF2F8F4DC34_13</vt:lpwstr>
  </property>
</Properties>
</file>