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D99" w:rsidRDefault="00706D74">
      <w:pPr>
        <w:spacing w:line="411" w:lineRule="exact"/>
        <w:ind w:left="780"/>
        <w:rPr>
          <w:sz w:val="20"/>
          <w:szCs w:val="20"/>
        </w:rPr>
      </w:pPr>
      <w:bookmarkStart w:id="0" w:name="page1"/>
      <w:bookmarkEnd w:id="0"/>
      <w:r>
        <w:rPr>
          <w:rFonts w:ascii="宋体" w:eastAsia="宋体" w:hAnsi="宋体" w:cs="宋体"/>
          <w:b/>
          <w:bCs/>
          <w:sz w:val="36"/>
          <w:szCs w:val="36"/>
        </w:rPr>
        <w:t>2017年</w:t>
      </w:r>
      <w:r w:rsidR="007123A5">
        <w:rPr>
          <w:rFonts w:ascii="宋体" w:eastAsia="宋体" w:hAnsi="宋体" w:cs="宋体" w:hint="eastAsia"/>
          <w:b/>
          <w:bCs/>
          <w:sz w:val="36"/>
          <w:szCs w:val="36"/>
        </w:rPr>
        <w:t>大余县</w:t>
      </w:r>
      <w:r>
        <w:rPr>
          <w:rFonts w:ascii="宋体" w:eastAsia="宋体" w:hAnsi="宋体" w:cs="宋体"/>
          <w:b/>
          <w:bCs/>
          <w:sz w:val="36"/>
          <w:szCs w:val="36"/>
        </w:rPr>
        <w:t>社会保险基金预算收入决算表</w:t>
      </w:r>
    </w:p>
    <w:p w:rsidR="00F52D99" w:rsidRDefault="00F52D99">
      <w:pPr>
        <w:spacing w:line="39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300"/>
        <w:gridCol w:w="1200"/>
        <w:gridCol w:w="1080"/>
        <w:gridCol w:w="1120"/>
        <w:gridCol w:w="1440"/>
        <w:gridCol w:w="30"/>
      </w:tblGrid>
      <w:tr w:rsidR="00F52D99">
        <w:trPr>
          <w:trHeight w:val="274"/>
        </w:trPr>
        <w:tc>
          <w:tcPr>
            <w:tcW w:w="4300" w:type="dxa"/>
            <w:tcBorders>
              <w:bottom w:val="single" w:sz="8" w:space="0" w:color="auto"/>
            </w:tcBorders>
            <w:vAlign w:val="bottom"/>
          </w:tcPr>
          <w:p w:rsidR="00F52D99" w:rsidRDefault="00F52D99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F52D99" w:rsidRDefault="00F52D99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F52D99" w:rsidRDefault="00F52D99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F52D99" w:rsidRDefault="00F52D99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F52D99" w:rsidRDefault="00706D74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4"/>
                <w:szCs w:val="24"/>
              </w:rPr>
              <w:t>单位：万元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271"/>
        </w:trPr>
        <w:tc>
          <w:tcPr>
            <w:tcW w:w="43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ind w:left="15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收 入 项 目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2016年决算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</w:rPr>
              <w:t>2017年预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2017年决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</w:rPr>
              <w:t>与上年决算数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137"/>
        </w:trPr>
        <w:tc>
          <w:tcPr>
            <w:tcW w:w="43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11"/>
                <w:szCs w:val="11"/>
              </w:rPr>
            </w:pPr>
          </w:p>
        </w:tc>
        <w:tc>
          <w:tcPr>
            <w:tcW w:w="1200" w:type="dxa"/>
            <w:vMerge w:val="restart"/>
            <w:tcBorders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</w:rPr>
              <w:t>数</w:t>
            </w:r>
          </w:p>
        </w:tc>
        <w:tc>
          <w:tcPr>
            <w:tcW w:w="1080" w:type="dxa"/>
            <w:vMerge w:val="restart"/>
            <w:tcBorders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</w:rPr>
              <w:t>算数</w:t>
            </w:r>
          </w:p>
        </w:tc>
        <w:tc>
          <w:tcPr>
            <w:tcW w:w="1120" w:type="dxa"/>
            <w:vMerge w:val="restart"/>
            <w:tcBorders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</w:rPr>
              <w:t>算数</w:t>
            </w:r>
          </w:p>
        </w:tc>
        <w:tc>
          <w:tcPr>
            <w:tcW w:w="1440" w:type="dxa"/>
            <w:vMerge w:val="restart"/>
            <w:tcBorders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增减%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134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11"/>
                <w:szCs w:val="11"/>
              </w:rPr>
            </w:pPr>
          </w:p>
        </w:tc>
        <w:tc>
          <w:tcPr>
            <w:tcW w:w="1200" w:type="dxa"/>
            <w:vMerge/>
            <w:tcBorders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11"/>
                <w:szCs w:val="11"/>
              </w:rPr>
            </w:pPr>
          </w:p>
        </w:tc>
        <w:tc>
          <w:tcPr>
            <w:tcW w:w="1080" w:type="dxa"/>
            <w:vMerge/>
            <w:tcBorders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11"/>
                <w:szCs w:val="11"/>
              </w:rPr>
            </w:pPr>
          </w:p>
        </w:tc>
        <w:tc>
          <w:tcPr>
            <w:tcW w:w="1120" w:type="dxa"/>
            <w:vMerge/>
            <w:tcBorders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11"/>
                <w:szCs w:val="11"/>
              </w:rPr>
            </w:pPr>
          </w:p>
        </w:tc>
        <w:tc>
          <w:tcPr>
            <w:tcW w:w="1440" w:type="dxa"/>
            <w:vMerge/>
            <w:tcBorders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25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296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7123A5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大余县</w:t>
            </w:r>
            <w:r w:rsidR="00706D74">
              <w:rPr>
                <w:rFonts w:ascii="宋体" w:eastAsia="宋体" w:hAnsi="宋体" w:cs="宋体"/>
              </w:rPr>
              <w:t>社会保险基金收入合计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F52D99" w:rsidRDefault="0026091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76960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52D99" w:rsidRDefault="007123A5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68264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D99" w:rsidRDefault="004E403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91215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52D99" w:rsidRDefault="00D7165D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18.5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53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299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ind w:right="19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其中：保险费收入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F52D99" w:rsidRDefault="0026091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35926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52D99" w:rsidRDefault="007123A5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37942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D99" w:rsidRDefault="004E403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50866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52D99" w:rsidRDefault="00D7165D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41.6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5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299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ind w:left="11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财政补贴收入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F52D99" w:rsidRDefault="0026091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29481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52D99" w:rsidRDefault="007123A5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8"/>
              </w:rPr>
              <w:t>25912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D99" w:rsidRDefault="004E4038">
            <w:pPr>
              <w:spacing w:line="251" w:lineRule="exact"/>
              <w:ind w:right="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37600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52D99" w:rsidRDefault="00D7165D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27.5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50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29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ind w:left="1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其他社会保险基金收入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F52D99" w:rsidRDefault="0026091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11553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52D99" w:rsidRDefault="007123A5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8"/>
              </w:rPr>
              <w:t>4410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D99" w:rsidRDefault="004E4038">
            <w:pPr>
              <w:spacing w:line="251" w:lineRule="exact"/>
              <w:ind w:right="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2749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52D99" w:rsidRDefault="00D7165D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-76.2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53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299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一、企业职工基本养老保险基金收入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F52D99" w:rsidRDefault="0026091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38390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52D99" w:rsidRDefault="007123A5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29082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D99" w:rsidRDefault="004E403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35896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52D99" w:rsidRDefault="00D7165D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-6.5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5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296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ind w:right="19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其中：保险费收入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F52D99" w:rsidRDefault="0026091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18693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52D99" w:rsidRDefault="007123A5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13841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D99" w:rsidRDefault="004E403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24309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52D99" w:rsidRDefault="00D7165D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30.0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53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299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ind w:left="11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财政补贴收入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F52D99" w:rsidRDefault="0026091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8959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52D99" w:rsidRDefault="007123A5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12941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D99" w:rsidRDefault="004E403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9667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52D99" w:rsidRDefault="00D7165D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6"/>
              </w:rPr>
              <w:t>7.9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5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299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ind w:left="1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其他基本养老保险基金收入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F52D99" w:rsidRDefault="0026091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10738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52D99" w:rsidRDefault="007123A5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2300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D99" w:rsidRDefault="004E403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1920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52D99" w:rsidRDefault="00D7165D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-82.1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50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29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二、机关事业单位基本养老保险基金收入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F52D99" w:rsidRDefault="0026091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4913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52D99" w:rsidRDefault="007123A5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12950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D99" w:rsidRDefault="004E403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13609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52D99" w:rsidRDefault="00D7165D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177.0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53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299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ind w:right="19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其中：保险费收入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F52D99" w:rsidRDefault="0026091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4650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52D99" w:rsidRDefault="007123A5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8698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D99" w:rsidRDefault="004E403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11516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52D99" w:rsidRDefault="00D7165D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147.6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5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296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ind w:left="11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财政补贴收入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F52D99" w:rsidRDefault="0026091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262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52D99" w:rsidRDefault="007123A5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4251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D99" w:rsidRDefault="004E403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2083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52D99" w:rsidRDefault="00D7165D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695.0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53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299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ind w:left="1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其他基本养老保险基金收入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F52D99" w:rsidRDefault="0026091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52D99" w:rsidRDefault="007123A5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1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D99" w:rsidRDefault="004E403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10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52D99" w:rsidRDefault="00D7165D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900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5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299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三、城镇职工基本医疗保险基金收入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F52D99" w:rsidRDefault="0026091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11064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52D99" w:rsidRDefault="007123A5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11028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D99" w:rsidRDefault="004E403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12631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52D99" w:rsidRDefault="00D7165D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14.1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50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29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ind w:right="19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其中：保险费收入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F52D99" w:rsidRDefault="0026091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6672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52D99" w:rsidRDefault="007123A5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11878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D99" w:rsidRDefault="004E403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7903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52D99" w:rsidRDefault="00D7165D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18.5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53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299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ind w:left="11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财政补贴收入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F52D99" w:rsidRDefault="0026091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4195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52D99" w:rsidRDefault="007123A5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0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D99" w:rsidRDefault="004E403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4476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52D99" w:rsidRDefault="00D7165D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6.7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5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296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ind w:left="1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其他基本医疗保险基金收入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F52D99" w:rsidRDefault="0026091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197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52D99" w:rsidRDefault="007123A5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---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D99" w:rsidRDefault="004E403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252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52D99" w:rsidRDefault="00D7165D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27.9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53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299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四、城乡居民基本医疗保险基金收入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F52D99" w:rsidRDefault="0026091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4979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52D99" w:rsidRDefault="007123A5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7577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D99" w:rsidRDefault="004E403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6"/>
              </w:rPr>
              <w:t>5526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52D99" w:rsidRDefault="00D7165D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11.0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5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299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ind w:right="19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其中：保险费收入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F52D99" w:rsidRDefault="0026091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1284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52D99" w:rsidRDefault="007123A5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1150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D99" w:rsidRDefault="004E403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1735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52D99" w:rsidRDefault="00D7165D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35.1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50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29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ind w:left="11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财政补贴收入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F52D99" w:rsidRDefault="0026091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3344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52D99" w:rsidRDefault="007123A5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3637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D99" w:rsidRDefault="004E403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3598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52D99" w:rsidRDefault="00D7165D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7.6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53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299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ind w:left="1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其他基本医疗保险基金收入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F52D99" w:rsidRDefault="0026091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351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52D99" w:rsidRDefault="007123A5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2790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D99" w:rsidRDefault="004E403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6"/>
              </w:rPr>
              <w:t>193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52D99" w:rsidRDefault="00D7165D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-45.0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5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296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ind w:right="19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五、工伤保险基金收入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F52D99" w:rsidRDefault="0026091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3839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52D99" w:rsidRDefault="007123A5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3205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D99" w:rsidRDefault="004E403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3944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52D99" w:rsidRDefault="00D7165D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2.7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53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299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ind w:right="19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其中：保险费收入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F52D99" w:rsidRDefault="0026091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691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52D99" w:rsidRDefault="007123A5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725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D99" w:rsidRDefault="004E403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809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52D99" w:rsidRDefault="00D7165D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17.0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5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299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ind w:left="11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财政补贴收入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F52D99" w:rsidRDefault="0026091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3112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52D99" w:rsidRDefault="007123A5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2450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D99" w:rsidRDefault="004E403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3103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52D99" w:rsidRDefault="00D7165D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6"/>
              </w:rPr>
              <w:t>-0.3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50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29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ind w:left="1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其他工伤保险基金收入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F52D99" w:rsidRDefault="0026091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36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52D99" w:rsidRDefault="007123A5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30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D99" w:rsidRDefault="004E403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32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52D99" w:rsidRDefault="00D7165D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-11.1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53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299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ind w:right="19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六、失业保险基金收入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F52D99" w:rsidRDefault="00712F6F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431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52D99" w:rsidRDefault="007123A5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361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D99" w:rsidRDefault="004E403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312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52D99" w:rsidRDefault="00D7165D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-27.6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5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296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ind w:right="19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其中：保险费收入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F52D99" w:rsidRDefault="00712F6F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371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52D99" w:rsidRDefault="007123A5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297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D99" w:rsidRDefault="004E403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277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52D99" w:rsidRDefault="00D7165D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-25.3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53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299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ind w:left="11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财政补贴收入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0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0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0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-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5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299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ind w:left="1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其他失业保险基金收入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F52D99" w:rsidRDefault="00712F6F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60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52D99" w:rsidRDefault="007123A5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64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D99" w:rsidRDefault="004E403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35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52D99" w:rsidRDefault="00D7165D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-41.7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50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29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ind w:right="19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七、生育保险基金收入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F52D99" w:rsidRDefault="00712F6F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342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52D99" w:rsidRDefault="007123A5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338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D99" w:rsidRDefault="004E403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375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52D99" w:rsidRDefault="00D7165D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9.6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53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299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ind w:right="19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其中：保险费收入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F52D99" w:rsidRDefault="00712F6F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320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52D99" w:rsidRDefault="007123A5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323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D99" w:rsidRDefault="004E403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361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52D99" w:rsidRDefault="00D7165D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12.8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5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296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ind w:left="11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财政补贴收入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0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0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0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-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>
        <w:trPr>
          <w:trHeight w:val="53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F52D99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F52D99" w:rsidTr="0073028F">
        <w:trPr>
          <w:trHeight w:val="299"/>
        </w:trPr>
        <w:tc>
          <w:tcPr>
            <w:tcW w:w="430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52D99" w:rsidRDefault="00706D74">
            <w:pPr>
              <w:spacing w:line="251" w:lineRule="exact"/>
              <w:ind w:left="1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其他生育保险基金收入</w:t>
            </w:r>
          </w:p>
        </w:tc>
        <w:tc>
          <w:tcPr>
            <w:tcW w:w="12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F52D99" w:rsidRDefault="00712F6F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22</w:t>
            </w:r>
          </w:p>
        </w:tc>
        <w:tc>
          <w:tcPr>
            <w:tcW w:w="108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F52D99" w:rsidRDefault="007123A5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15</w:t>
            </w:r>
          </w:p>
        </w:tc>
        <w:tc>
          <w:tcPr>
            <w:tcW w:w="11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F52D99" w:rsidRDefault="004E403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14</w:t>
            </w:r>
          </w:p>
        </w:tc>
        <w:tc>
          <w:tcPr>
            <w:tcW w:w="144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F52D99" w:rsidRDefault="00D7165D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-36.4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  <w:tr w:rsidR="0073028F" w:rsidTr="0073028F">
        <w:trPr>
          <w:trHeight w:val="299"/>
        </w:trPr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028F" w:rsidRDefault="0073028F" w:rsidP="0073028F">
            <w:pPr>
              <w:spacing w:line="251" w:lineRule="exac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八 、城镇居民基本医疗保险基金收入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028F" w:rsidRDefault="00B95F83">
            <w:pPr>
              <w:spacing w:line="251" w:lineRule="exact"/>
              <w:jc w:val="center"/>
              <w:rPr>
                <w:rFonts w:ascii="宋体" w:eastAsia="宋体" w:hAnsi="宋体" w:cs="宋体"/>
                <w:w w:val="99"/>
              </w:rPr>
            </w:pPr>
            <w:r>
              <w:rPr>
                <w:rFonts w:ascii="宋体" w:eastAsia="宋体" w:hAnsi="宋体" w:cs="宋体" w:hint="eastAsia"/>
                <w:w w:val="99"/>
              </w:rPr>
              <w:t>13002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028F" w:rsidRDefault="0073028F">
            <w:pPr>
              <w:spacing w:line="251" w:lineRule="exact"/>
              <w:jc w:val="center"/>
              <w:rPr>
                <w:rFonts w:ascii="宋体" w:eastAsia="宋体" w:hAnsi="宋体" w:cs="宋体"/>
                <w:w w:val="99"/>
              </w:rPr>
            </w:pPr>
            <w:r>
              <w:rPr>
                <w:rFonts w:ascii="宋体" w:eastAsia="宋体" w:hAnsi="宋体" w:cs="宋体" w:hint="eastAsia"/>
                <w:w w:val="99"/>
              </w:rPr>
              <w:t>3723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028F" w:rsidRDefault="004E4038">
            <w:pPr>
              <w:spacing w:line="251" w:lineRule="exact"/>
              <w:jc w:val="center"/>
              <w:rPr>
                <w:rFonts w:ascii="宋体" w:eastAsia="宋体" w:hAnsi="宋体" w:cs="宋体"/>
                <w:w w:val="99"/>
              </w:rPr>
            </w:pPr>
            <w:r>
              <w:rPr>
                <w:rFonts w:ascii="宋体" w:eastAsia="宋体" w:hAnsi="宋体" w:cs="宋体" w:hint="eastAsia"/>
                <w:w w:val="99"/>
              </w:rPr>
              <w:t>18922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028F" w:rsidRDefault="00D7165D">
            <w:pPr>
              <w:spacing w:line="251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45.5</w:t>
            </w:r>
          </w:p>
        </w:tc>
        <w:tc>
          <w:tcPr>
            <w:tcW w:w="0" w:type="dxa"/>
            <w:tcBorders>
              <w:left w:val="single" w:sz="4" w:space="0" w:color="auto"/>
            </w:tcBorders>
            <w:vAlign w:val="bottom"/>
          </w:tcPr>
          <w:p w:rsidR="0073028F" w:rsidRDefault="0073028F">
            <w:pPr>
              <w:rPr>
                <w:sz w:val="1"/>
                <w:szCs w:val="1"/>
              </w:rPr>
            </w:pPr>
          </w:p>
        </w:tc>
      </w:tr>
      <w:tr w:rsidR="0073028F" w:rsidTr="0073028F">
        <w:trPr>
          <w:trHeight w:val="299"/>
        </w:trPr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028F" w:rsidRDefault="0073028F" w:rsidP="0073028F">
            <w:pPr>
              <w:spacing w:line="251" w:lineRule="exac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 xml:space="preserve">     其中：</w:t>
            </w:r>
            <w:r>
              <w:rPr>
                <w:rFonts w:ascii="宋体" w:eastAsia="宋体" w:hAnsi="宋体" w:cs="宋体"/>
              </w:rPr>
              <w:t>保险费收入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028F" w:rsidRDefault="00B95F83">
            <w:pPr>
              <w:spacing w:line="251" w:lineRule="exact"/>
              <w:jc w:val="center"/>
              <w:rPr>
                <w:rFonts w:ascii="宋体" w:eastAsia="宋体" w:hAnsi="宋体" w:cs="宋体"/>
                <w:w w:val="99"/>
              </w:rPr>
            </w:pPr>
            <w:r>
              <w:rPr>
                <w:rFonts w:ascii="宋体" w:eastAsia="宋体" w:hAnsi="宋体" w:cs="宋体" w:hint="eastAsia"/>
                <w:w w:val="99"/>
              </w:rPr>
              <w:t>3245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028F" w:rsidRDefault="0073028F">
            <w:pPr>
              <w:spacing w:line="251" w:lineRule="exact"/>
              <w:jc w:val="center"/>
              <w:rPr>
                <w:rFonts w:ascii="宋体" w:eastAsia="宋体" w:hAnsi="宋体" w:cs="宋体"/>
                <w:w w:val="99"/>
              </w:rPr>
            </w:pPr>
            <w:r>
              <w:rPr>
                <w:rFonts w:ascii="宋体" w:eastAsia="宋体" w:hAnsi="宋体" w:cs="宋体" w:hint="eastAsia"/>
                <w:w w:val="99"/>
              </w:rPr>
              <w:t>1030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028F" w:rsidRDefault="004E4038">
            <w:pPr>
              <w:spacing w:line="251" w:lineRule="exact"/>
              <w:jc w:val="center"/>
              <w:rPr>
                <w:rFonts w:ascii="宋体" w:eastAsia="宋体" w:hAnsi="宋体" w:cs="宋体"/>
                <w:w w:val="99"/>
              </w:rPr>
            </w:pPr>
            <w:r>
              <w:rPr>
                <w:rFonts w:ascii="宋体" w:eastAsia="宋体" w:hAnsi="宋体" w:cs="宋体" w:hint="eastAsia"/>
                <w:w w:val="99"/>
              </w:rPr>
              <w:t>3956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028F" w:rsidRDefault="00D7165D">
            <w:pPr>
              <w:spacing w:line="251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21.9</w:t>
            </w:r>
          </w:p>
        </w:tc>
        <w:tc>
          <w:tcPr>
            <w:tcW w:w="0" w:type="dxa"/>
            <w:tcBorders>
              <w:left w:val="single" w:sz="4" w:space="0" w:color="auto"/>
            </w:tcBorders>
            <w:vAlign w:val="bottom"/>
          </w:tcPr>
          <w:p w:rsidR="0073028F" w:rsidRDefault="0073028F">
            <w:pPr>
              <w:rPr>
                <w:sz w:val="1"/>
                <w:szCs w:val="1"/>
              </w:rPr>
            </w:pPr>
          </w:p>
        </w:tc>
      </w:tr>
      <w:tr w:rsidR="0073028F" w:rsidTr="0073028F">
        <w:trPr>
          <w:trHeight w:val="594"/>
        </w:trPr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028F" w:rsidRDefault="0073028F">
            <w:pPr>
              <w:spacing w:line="251" w:lineRule="exact"/>
              <w:ind w:left="1220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lastRenderedPageBreak/>
              <w:t>财政补贴收入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028F" w:rsidRDefault="00B95F83">
            <w:pPr>
              <w:spacing w:line="251" w:lineRule="exact"/>
              <w:jc w:val="center"/>
              <w:rPr>
                <w:rFonts w:ascii="宋体" w:eastAsia="宋体" w:hAnsi="宋体" w:cs="宋体"/>
                <w:w w:val="99"/>
              </w:rPr>
            </w:pPr>
            <w:r>
              <w:rPr>
                <w:rFonts w:ascii="宋体" w:eastAsia="宋体" w:hAnsi="宋体" w:cs="宋体" w:hint="eastAsia"/>
                <w:w w:val="99"/>
              </w:rPr>
              <w:t>9609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028F" w:rsidRDefault="0073028F">
            <w:pPr>
              <w:spacing w:line="251" w:lineRule="exact"/>
              <w:jc w:val="center"/>
              <w:rPr>
                <w:rFonts w:ascii="宋体" w:eastAsia="宋体" w:hAnsi="宋体" w:cs="宋体"/>
                <w:w w:val="99"/>
              </w:rPr>
            </w:pPr>
            <w:r>
              <w:rPr>
                <w:rFonts w:ascii="宋体" w:eastAsia="宋体" w:hAnsi="宋体" w:cs="宋体" w:hint="eastAsia"/>
                <w:w w:val="99"/>
              </w:rPr>
              <w:t>2633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028F" w:rsidRDefault="004E4038">
            <w:pPr>
              <w:spacing w:line="251" w:lineRule="exact"/>
              <w:jc w:val="center"/>
              <w:rPr>
                <w:rFonts w:ascii="宋体" w:eastAsia="宋体" w:hAnsi="宋体" w:cs="宋体"/>
                <w:w w:val="99"/>
              </w:rPr>
            </w:pPr>
            <w:r>
              <w:rPr>
                <w:rFonts w:ascii="宋体" w:eastAsia="宋体" w:hAnsi="宋体" w:cs="宋体" w:hint="eastAsia"/>
                <w:w w:val="99"/>
              </w:rPr>
              <w:t>14673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028F" w:rsidRDefault="00D7165D">
            <w:pPr>
              <w:spacing w:line="251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52.7</w:t>
            </w:r>
          </w:p>
        </w:tc>
        <w:tc>
          <w:tcPr>
            <w:tcW w:w="0" w:type="dxa"/>
            <w:tcBorders>
              <w:left w:val="single" w:sz="4" w:space="0" w:color="auto"/>
            </w:tcBorders>
            <w:vAlign w:val="bottom"/>
          </w:tcPr>
          <w:p w:rsidR="0073028F" w:rsidRDefault="0073028F">
            <w:pPr>
              <w:rPr>
                <w:sz w:val="1"/>
                <w:szCs w:val="1"/>
              </w:rPr>
            </w:pPr>
          </w:p>
        </w:tc>
      </w:tr>
      <w:tr w:rsidR="00F52D99" w:rsidTr="0073028F">
        <w:trPr>
          <w:trHeight w:val="520"/>
        </w:trPr>
        <w:tc>
          <w:tcPr>
            <w:tcW w:w="43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73028F" w:rsidP="0073028F">
            <w:pPr>
              <w:ind w:firstLineChars="550" w:firstLine="1210"/>
              <w:rPr>
                <w:sz w:val="4"/>
                <w:szCs w:val="4"/>
              </w:rPr>
            </w:pPr>
            <w:r>
              <w:rPr>
                <w:rFonts w:ascii="宋体" w:eastAsia="宋体" w:hAnsi="宋体" w:cs="宋体" w:hint="eastAsia"/>
              </w:rPr>
              <w:t>其他基本医疗保险基金收入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B95F83" w:rsidP="00B95F83">
            <w:pPr>
              <w:ind w:firstLineChars="200" w:firstLine="433"/>
              <w:rPr>
                <w:sz w:val="4"/>
                <w:szCs w:val="4"/>
              </w:rPr>
            </w:pPr>
            <w:r>
              <w:rPr>
                <w:rFonts w:ascii="宋体" w:eastAsia="宋体" w:hAnsi="宋体" w:cs="宋体" w:hint="eastAsia"/>
                <w:w w:val="99"/>
              </w:rPr>
              <w:t>148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73028F">
            <w:pPr>
              <w:rPr>
                <w:sz w:val="4"/>
                <w:szCs w:val="4"/>
              </w:rPr>
            </w:pPr>
            <w:r>
              <w:rPr>
                <w:rFonts w:ascii="宋体" w:eastAsia="宋体" w:hAnsi="宋体" w:cs="宋体" w:hint="eastAsia"/>
                <w:w w:val="99"/>
              </w:rPr>
              <w:t xml:space="preserve">    60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4E4038">
            <w:pPr>
              <w:rPr>
                <w:sz w:val="4"/>
                <w:szCs w:val="4"/>
              </w:rPr>
            </w:pPr>
            <w:r>
              <w:rPr>
                <w:rFonts w:hint="eastAsia"/>
                <w:sz w:val="4"/>
                <w:szCs w:val="4"/>
              </w:rPr>
              <w:t xml:space="preserve">  </w:t>
            </w:r>
            <w:r>
              <w:rPr>
                <w:rFonts w:ascii="宋体" w:eastAsia="宋体" w:hAnsi="宋体" w:cs="宋体" w:hint="eastAsia"/>
                <w:w w:val="99"/>
              </w:rPr>
              <w:t xml:space="preserve">    293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D99" w:rsidRDefault="00D7165D" w:rsidP="00D7165D">
            <w:pPr>
              <w:ind w:firstLineChars="200" w:firstLine="440"/>
              <w:rPr>
                <w:sz w:val="4"/>
                <w:szCs w:val="4"/>
              </w:rPr>
            </w:pPr>
            <w:r>
              <w:rPr>
                <w:rFonts w:ascii="宋体" w:eastAsia="宋体" w:hAnsi="宋体" w:cs="宋体" w:hint="eastAsia"/>
              </w:rPr>
              <w:t>98.0</w:t>
            </w:r>
          </w:p>
        </w:tc>
        <w:tc>
          <w:tcPr>
            <w:tcW w:w="0" w:type="dxa"/>
            <w:vAlign w:val="bottom"/>
          </w:tcPr>
          <w:p w:rsidR="00F52D99" w:rsidRDefault="00F52D99">
            <w:pPr>
              <w:rPr>
                <w:sz w:val="1"/>
                <w:szCs w:val="1"/>
              </w:rPr>
            </w:pPr>
          </w:p>
        </w:tc>
      </w:tr>
    </w:tbl>
    <w:p w:rsidR="00F52D99" w:rsidRDefault="00F52D99">
      <w:pPr>
        <w:spacing w:line="1" w:lineRule="exact"/>
        <w:rPr>
          <w:sz w:val="24"/>
          <w:szCs w:val="24"/>
        </w:rPr>
      </w:pPr>
    </w:p>
    <w:sectPr w:rsidR="00F52D99" w:rsidSect="00F52D99">
      <w:pgSz w:w="11900" w:h="16837"/>
      <w:pgMar w:top="1219" w:right="1440" w:bottom="1440" w:left="1080" w:header="0" w:footer="0" w:gutter="0"/>
      <w:cols w:space="720" w:equalWidth="0">
        <w:col w:w="93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F52D99"/>
    <w:rsid w:val="00260916"/>
    <w:rsid w:val="00337F32"/>
    <w:rsid w:val="004E4038"/>
    <w:rsid w:val="00503F24"/>
    <w:rsid w:val="00706D74"/>
    <w:rsid w:val="007123A5"/>
    <w:rsid w:val="00712F6F"/>
    <w:rsid w:val="0073028F"/>
    <w:rsid w:val="009F61D0"/>
    <w:rsid w:val="00B95F83"/>
    <w:rsid w:val="00D7165D"/>
    <w:rsid w:val="00F52D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D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2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Administrator</cp:lastModifiedBy>
  <cp:revision>8</cp:revision>
  <dcterms:created xsi:type="dcterms:W3CDTF">2018-09-26T10:02:00Z</dcterms:created>
  <dcterms:modified xsi:type="dcterms:W3CDTF">2018-09-29T03:28:00Z</dcterms:modified>
</cp:coreProperties>
</file>