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A0A015">
      <w:pPr>
        <w:widowControl/>
        <w:rPr>
          <w:rFonts w:hint="eastAsia" w:ascii="黑体" w:hAnsi="黑体" w:eastAsia="黑体" w:cs="宋体"/>
          <w:color w:val="000000"/>
          <w:kern w:val="0"/>
          <w:sz w:val="30"/>
          <w:szCs w:val="30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宋体"/>
          <w:color w:val="000000"/>
          <w:kern w:val="0"/>
          <w:sz w:val="30"/>
          <w:szCs w:val="30"/>
        </w:rPr>
        <w:t>附件2</w:t>
      </w:r>
      <w:r>
        <w:rPr>
          <w:rFonts w:hint="eastAsia" w:ascii="黑体" w:hAnsi="黑体" w:eastAsia="黑体" w:cs="宋体"/>
          <w:color w:val="000000"/>
          <w:kern w:val="0"/>
          <w:sz w:val="30"/>
          <w:szCs w:val="30"/>
          <w:lang w:eastAsia="zh-CN"/>
        </w:rPr>
        <w:t>：</w:t>
      </w:r>
    </w:p>
    <w:p w14:paraId="57166AA8">
      <w:pPr>
        <w:spacing w:line="560" w:lineRule="exact"/>
        <w:jc w:val="center"/>
        <w:rPr>
          <w:rFonts w:hint="eastAsia" w:ascii="方正小标宋简体" w:hAnsi="仿宋_GB2312" w:eastAsia="方正小标宋简体" w:cs="仿宋_GB2312"/>
          <w:bCs/>
          <w:sz w:val="44"/>
          <w:szCs w:val="44"/>
          <w:shd w:val="clear" w:color="auto" w:fill="FFFFFF"/>
        </w:rPr>
      </w:pPr>
      <w:r>
        <w:rPr>
          <w:rFonts w:hint="eastAsia" w:ascii="方正小标宋简体" w:hAnsi="仿宋_GB2312" w:eastAsia="方正小标宋简体" w:cs="仿宋_GB2312"/>
          <w:bCs/>
          <w:sz w:val="44"/>
          <w:szCs w:val="44"/>
          <w:shd w:val="clear" w:color="auto" w:fill="FFFFFF"/>
        </w:rPr>
        <w:t>大余县</w:t>
      </w:r>
      <w:r>
        <w:rPr>
          <w:rFonts w:hint="eastAsia" w:ascii="方正小标宋简体" w:hAnsi="仿宋_GB2312" w:eastAsia="方正小标宋简体" w:cs="仿宋_GB2312"/>
          <w:bCs/>
          <w:sz w:val="44"/>
          <w:szCs w:val="44"/>
          <w:shd w:val="clear" w:color="auto" w:fill="FFFFFF"/>
          <w:lang w:eastAsia="zh-CN"/>
        </w:rPr>
        <w:t>人才</w:t>
      </w:r>
      <w:r>
        <w:rPr>
          <w:rFonts w:hint="eastAsia" w:ascii="方正小标宋简体" w:hAnsi="仿宋_GB2312" w:eastAsia="方正小标宋简体" w:cs="仿宋_GB2312"/>
          <w:bCs/>
          <w:sz w:val="44"/>
          <w:szCs w:val="44"/>
          <w:shd w:val="clear" w:color="auto" w:fill="FFFFFF"/>
        </w:rPr>
        <w:t>购买</w:t>
      </w:r>
      <w:r>
        <w:rPr>
          <w:rFonts w:hint="eastAsia" w:ascii="方正小标宋简体" w:hAnsi="仿宋_GB2312" w:eastAsia="方正小标宋简体" w:cs="仿宋_GB2312"/>
          <w:bCs/>
          <w:sz w:val="44"/>
          <w:szCs w:val="44"/>
          <w:shd w:val="clear" w:color="auto" w:fill="FFFFFF"/>
          <w:lang w:eastAsia="zh-CN"/>
        </w:rPr>
        <w:t>首套</w:t>
      </w:r>
      <w:r>
        <w:rPr>
          <w:rFonts w:hint="eastAsia" w:ascii="方正小标宋简体" w:hAnsi="仿宋_GB2312" w:eastAsia="方正小标宋简体" w:cs="仿宋_GB2312"/>
          <w:bCs/>
          <w:sz w:val="44"/>
          <w:szCs w:val="44"/>
          <w:shd w:val="clear" w:color="auto" w:fill="FFFFFF"/>
        </w:rPr>
        <w:t>新建</w:t>
      </w:r>
      <w:r>
        <w:rPr>
          <w:rFonts w:hint="eastAsia" w:ascii="方正小标宋简体" w:hAnsi="仿宋_GB2312" w:eastAsia="方正小标宋简体" w:cs="仿宋_GB2312"/>
          <w:bCs/>
          <w:sz w:val="44"/>
          <w:szCs w:val="44"/>
          <w:shd w:val="clear" w:color="auto" w:fill="FFFFFF"/>
          <w:lang w:eastAsia="zh-CN"/>
        </w:rPr>
        <w:t>商品住宅奖励</w:t>
      </w:r>
      <w:r>
        <w:rPr>
          <w:rFonts w:hint="eastAsia" w:ascii="方正小标宋简体" w:hAnsi="仿宋_GB2312" w:eastAsia="方正小标宋简体" w:cs="仿宋_GB2312"/>
          <w:bCs/>
          <w:sz w:val="44"/>
          <w:szCs w:val="44"/>
          <w:shd w:val="clear" w:color="auto" w:fill="FFFFFF"/>
        </w:rPr>
        <w:t>申请表</w:t>
      </w:r>
    </w:p>
    <w:p w14:paraId="2A0E2DA8">
      <w:pPr>
        <w:spacing w:line="560" w:lineRule="exact"/>
        <w:jc w:val="center"/>
        <w:rPr>
          <w:rFonts w:hint="eastAsia" w:ascii="仿宋_GB2312" w:hAnsi="仿宋_GB2312" w:eastAsia="仿宋_GB2312" w:cs="仿宋_GB2312"/>
          <w:bCs/>
          <w:sz w:val="28"/>
          <w:szCs w:val="28"/>
          <w:shd w:val="clear" w:color="auto" w:fill="FFFFFF"/>
        </w:rPr>
      </w:pPr>
    </w:p>
    <w:tbl>
      <w:tblPr>
        <w:tblStyle w:val="7"/>
        <w:tblW w:w="902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07"/>
        <w:gridCol w:w="1752"/>
        <w:gridCol w:w="1085"/>
        <w:gridCol w:w="1274"/>
        <w:gridCol w:w="233"/>
        <w:gridCol w:w="993"/>
        <w:gridCol w:w="1577"/>
      </w:tblGrid>
      <w:tr w14:paraId="10F7BD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  <w:jc w:val="center"/>
        </w:trPr>
        <w:tc>
          <w:tcPr>
            <w:tcW w:w="2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E849CD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申请人</w:t>
            </w:r>
          </w:p>
        </w:tc>
        <w:tc>
          <w:tcPr>
            <w:tcW w:w="28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B616E96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424A45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身份证号码</w:t>
            </w:r>
          </w:p>
        </w:tc>
        <w:tc>
          <w:tcPr>
            <w:tcW w:w="2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34CF7F4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6B946C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  <w:jc w:val="center"/>
        </w:trPr>
        <w:tc>
          <w:tcPr>
            <w:tcW w:w="2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B94EEDA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地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址</w:t>
            </w:r>
          </w:p>
        </w:tc>
        <w:tc>
          <w:tcPr>
            <w:tcW w:w="28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0E7B94C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66551E1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联系电话</w:t>
            </w:r>
          </w:p>
        </w:tc>
        <w:tc>
          <w:tcPr>
            <w:tcW w:w="2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02A99A0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6FFBBD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  <w:jc w:val="center"/>
        </w:trPr>
        <w:tc>
          <w:tcPr>
            <w:tcW w:w="2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EDFDE9C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所购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商品住宅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地址</w:t>
            </w:r>
          </w:p>
          <w:p w14:paraId="43393D02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（项目名称及房号）</w:t>
            </w:r>
          </w:p>
        </w:tc>
        <w:tc>
          <w:tcPr>
            <w:tcW w:w="69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10201A1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627CC7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2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E20F507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合同编号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52CB95E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A0A9BC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合同签</w:t>
            </w:r>
          </w:p>
          <w:p w14:paraId="0AC144EF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订时间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9903F9A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A4424B5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住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房面积（㎡）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83CF261"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79675A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2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2884CC8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完税证号</w:t>
            </w:r>
          </w:p>
        </w:tc>
        <w:tc>
          <w:tcPr>
            <w:tcW w:w="28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1B3DEB7"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26ED968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计税金额（元）</w:t>
            </w:r>
          </w:p>
        </w:tc>
        <w:tc>
          <w:tcPr>
            <w:tcW w:w="28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D490B02"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0A6D2F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  <w:jc w:val="center"/>
        </w:trPr>
        <w:tc>
          <w:tcPr>
            <w:tcW w:w="2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98EDA28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税率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（勾选）</w:t>
            </w:r>
          </w:p>
        </w:tc>
        <w:tc>
          <w:tcPr>
            <w:tcW w:w="28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EDFC150"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　　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1%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、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1.5%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、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2%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、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3%                             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D054C6A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已缴纳契税（元）</w:t>
            </w:r>
          </w:p>
        </w:tc>
        <w:tc>
          <w:tcPr>
            <w:tcW w:w="28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0079E50">
            <w:pPr>
              <w:widowControl/>
              <w:ind w:left="239" w:leftChars="114"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 w14:paraId="39346E6B">
            <w:pPr>
              <w:widowControl/>
              <w:ind w:left="240" w:hanging="240" w:hangingChars="100"/>
              <w:jc w:val="left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46BC5E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7" w:hRule="atLeast"/>
          <w:jc w:val="center"/>
        </w:trPr>
        <w:tc>
          <w:tcPr>
            <w:tcW w:w="2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995E5D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人才奖励金额</w:t>
            </w:r>
          </w:p>
          <w:p w14:paraId="6338900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（元）</w:t>
            </w:r>
          </w:p>
        </w:tc>
        <w:tc>
          <w:tcPr>
            <w:tcW w:w="69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EDF5D2F">
            <w:pPr>
              <w:widowControl/>
              <w:jc w:val="left"/>
              <w:textAlignment w:val="center"/>
              <w:rPr>
                <w:rFonts w:hint="default" w:ascii="仿宋_GB2312" w:hAnsi="仿宋_GB2312" w:eastAsia="仿宋_GB2312" w:cs="仿宋_GB2312"/>
                <w:sz w:val="24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  <w:lang w:val="en-US" w:eastAsia="zh-CN"/>
              </w:rPr>
              <w:t xml:space="preserve">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u w:val="none"/>
                <w:lang w:val="en-US" w:eastAsia="zh-CN"/>
              </w:rPr>
              <w:t>元整（￥：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z w:val="24"/>
                <w:u w:val="none"/>
                <w:lang w:val="en-US" w:eastAsia="zh-CN"/>
              </w:rPr>
              <w:t xml:space="preserve"> ）</w:t>
            </w:r>
          </w:p>
        </w:tc>
      </w:tr>
      <w:tr w14:paraId="641E0F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3" w:hRule="atLeast"/>
          <w:jc w:val="center"/>
        </w:trPr>
        <w:tc>
          <w:tcPr>
            <w:tcW w:w="2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FB0CD8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申请人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账户</w:t>
            </w:r>
          </w:p>
        </w:tc>
        <w:tc>
          <w:tcPr>
            <w:tcW w:w="28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EB24AEB"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户名：</w:t>
            </w:r>
          </w:p>
        </w:tc>
        <w:tc>
          <w:tcPr>
            <w:tcW w:w="40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ED21440"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开户行：</w:t>
            </w:r>
          </w:p>
        </w:tc>
      </w:tr>
      <w:tr w14:paraId="3C8411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4" w:hRule="atLeast"/>
          <w:jc w:val="center"/>
        </w:trPr>
        <w:tc>
          <w:tcPr>
            <w:tcW w:w="2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27F8D93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914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D6A7F2A"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账号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：</w:t>
            </w:r>
          </w:p>
        </w:tc>
      </w:tr>
      <w:tr w14:paraId="2BA6E9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3" w:hRule="atLeast"/>
          <w:jc w:val="center"/>
        </w:trPr>
        <w:tc>
          <w:tcPr>
            <w:tcW w:w="2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C2A33CC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申请人意见</w:t>
            </w:r>
          </w:p>
        </w:tc>
        <w:tc>
          <w:tcPr>
            <w:tcW w:w="69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485A443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</w:rPr>
              <w:t>本人符合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lang w:eastAsia="zh-CN"/>
              </w:rPr>
              <w:t>人才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</w:rPr>
              <w:t>购房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lang w:eastAsia="zh-CN"/>
              </w:rPr>
              <w:t>奖励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</w:rPr>
              <w:t>相关条件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lang w:eastAsia="zh-CN"/>
              </w:rPr>
              <w:t>。根据县政府规定奖励标准，现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</w:rPr>
              <w:t>申请购房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lang w:eastAsia="zh-CN"/>
              </w:rPr>
              <w:t>奖励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</w:rPr>
              <w:t>计人民币（大写）：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u w:val="single"/>
                <w:lang w:eastAsia="zh-CN"/>
              </w:rPr>
              <w:t>　　　　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u w:val="single"/>
                <w:lang w:eastAsia="zh-CN"/>
              </w:rPr>
              <w:t>　　　　　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</w:rPr>
              <w:t>￥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u w:val="single"/>
                <w:lang w:eastAsia="zh-CN"/>
              </w:rPr>
              <w:t>　　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u w:val="single"/>
                <w:lang w:eastAsia="zh-CN"/>
              </w:rPr>
              <w:t>　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</w:rPr>
              <w:t>元）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lang w:eastAsia="zh-CN"/>
              </w:rPr>
              <w:t>。</w:t>
            </w:r>
          </w:p>
          <w:p w14:paraId="39011B10">
            <w:pPr>
              <w:widowControl/>
              <w:ind w:firstLine="42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</w:t>
            </w:r>
          </w:p>
          <w:p w14:paraId="14862BC1">
            <w:pPr>
              <w:ind w:firstLine="2880" w:firstLineChars="120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 w14:paraId="15D73B12">
            <w:pPr>
              <w:ind w:firstLine="2880" w:firstLineChars="1200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申请人签名：</w:t>
            </w:r>
          </w:p>
          <w:p w14:paraId="3DD07DBD"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 w14:paraId="2FFBDEFB">
            <w:pPr>
              <w:widowControl/>
              <w:ind w:firstLine="2880" w:firstLineChars="1200"/>
              <w:jc w:val="left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申请日期：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　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　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日</w:t>
            </w:r>
          </w:p>
        </w:tc>
      </w:tr>
    </w:tbl>
    <w:p w14:paraId="695BEF3B">
      <w:pPr>
        <w:spacing w:line="560" w:lineRule="exact"/>
        <w:ind w:left="210" w:right="210"/>
        <w:jc w:val="center"/>
        <w:rPr>
          <w:rFonts w:ascii="宋体" w:hAnsi="宋体" w:eastAsia="方正小标宋简体"/>
          <w:sz w:val="24"/>
        </w:rPr>
        <w:sectPr>
          <w:headerReference r:id="rId3" w:type="default"/>
          <w:footerReference r:id="rId4" w:type="default"/>
          <w:pgSz w:w="11906" w:h="16838"/>
          <w:pgMar w:top="1417" w:right="1417" w:bottom="1417" w:left="1417" w:header="851" w:footer="992" w:gutter="0"/>
          <w:pgNumType w:fmt="numberInDash"/>
          <w:cols w:space="0" w:num="1"/>
          <w:rtlGutter w:val="0"/>
          <w:docGrid w:type="lines" w:linePitch="312" w:charSpace="0"/>
        </w:sectPr>
      </w:pPr>
    </w:p>
    <w:tbl>
      <w:tblPr>
        <w:tblStyle w:val="7"/>
        <w:tblpPr w:leftFromText="180" w:rightFromText="180" w:vertAnchor="text" w:horzAnchor="page" w:tblpX="1679" w:tblpY="155"/>
        <w:tblOverlap w:val="never"/>
        <w:tblW w:w="833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5"/>
        <w:gridCol w:w="6720"/>
      </w:tblGrid>
      <w:tr w14:paraId="738F97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3" w:hRule="atLeas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641C77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县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人力资源</w:t>
            </w:r>
          </w:p>
          <w:p w14:paraId="44370C66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社会保障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局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初审意见</w:t>
            </w:r>
          </w:p>
        </w:tc>
        <w:tc>
          <w:tcPr>
            <w:tcW w:w="67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C7667DE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0E4FE687">
            <w:pPr>
              <w:ind w:firstLine="3600" w:firstLineChars="1500"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1A8AD8AE">
            <w:pPr>
              <w:ind w:firstLine="3600" w:firstLineChars="1500"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05F5A80C">
            <w:pPr>
              <w:ind w:firstLine="4080" w:firstLineChars="1700"/>
              <w:jc w:val="both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　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　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日</w:t>
            </w:r>
          </w:p>
        </w:tc>
      </w:tr>
      <w:tr w14:paraId="637654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1" w:hRule="atLeast"/>
        </w:trPr>
        <w:tc>
          <w:tcPr>
            <w:tcW w:w="16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C55179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县教体局</w:t>
            </w:r>
          </w:p>
          <w:p w14:paraId="0D549D3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初审意见</w:t>
            </w:r>
          </w:p>
        </w:tc>
        <w:tc>
          <w:tcPr>
            <w:tcW w:w="67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9E377E1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71945DA0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4A5E4866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56CD38BA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45BC3E4E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600F78F4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　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　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日</w:t>
            </w:r>
          </w:p>
        </w:tc>
      </w:tr>
      <w:tr w14:paraId="5B3720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2" w:hRule="atLeast"/>
        </w:trPr>
        <w:tc>
          <w:tcPr>
            <w:tcW w:w="16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1D6D6D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县自然资源局初审意见</w:t>
            </w:r>
          </w:p>
        </w:tc>
        <w:tc>
          <w:tcPr>
            <w:tcW w:w="6720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E301850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</w:t>
            </w:r>
          </w:p>
          <w:p w14:paraId="3A17A3F6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</w:p>
          <w:p w14:paraId="707AC87A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</w:p>
          <w:p w14:paraId="61BBC431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</w:p>
          <w:p w14:paraId="5B4A2066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</w:p>
          <w:p w14:paraId="4F480BF7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　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　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日</w:t>
            </w:r>
          </w:p>
        </w:tc>
      </w:tr>
      <w:tr w14:paraId="57603E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2" w:hRule="atLeast"/>
        </w:trPr>
        <w:tc>
          <w:tcPr>
            <w:tcW w:w="16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DF7F6F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县委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党建和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人才服务中心</w:t>
            </w:r>
          </w:p>
          <w:p w14:paraId="043C03C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初审意见</w:t>
            </w:r>
          </w:p>
        </w:tc>
        <w:tc>
          <w:tcPr>
            <w:tcW w:w="6720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865A95B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02488FC1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4CF32460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25DCBFE0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58968777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　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　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日</w:t>
            </w:r>
          </w:p>
        </w:tc>
      </w:tr>
      <w:tr w14:paraId="6444D2B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4" w:hRule="atLeast"/>
        </w:trPr>
        <w:tc>
          <w:tcPr>
            <w:tcW w:w="16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E96520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县住房和城乡建设局</w:t>
            </w:r>
          </w:p>
          <w:p w14:paraId="099FCBA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审核意见</w:t>
            </w:r>
          </w:p>
        </w:tc>
        <w:tc>
          <w:tcPr>
            <w:tcW w:w="6720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1B734FC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13E22341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616E2F51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5379F6D9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62EACB92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44418C73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　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　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日</w:t>
            </w:r>
          </w:p>
        </w:tc>
      </w:tr>
      <w:tr w14:paraId="3FD665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3" w:hRule="atLeast"/>
        </w:trPr>
        <w:tc>
          <w:tcPr>
            <w:tcW w:w="16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067803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县财政局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审批意见</w:t>
            </w:r>
          </w:p>
        </w:tc>
        <w:tc>
          <w:tcPr>
            <w:tcW w:w="67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8707894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6121F908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06C6E448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462FEBC3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02E30F1C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119CA792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　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　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日</w:t>
            </w:r>
          </w:p>
        </w:tc>
      </w:tr>
      <w:tr w14:paraId="397FF8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1" w:hRule="atLeast"/>
        </w:trPr>
        <w:tc>
          <w:tcPr>
            <w:tcW w:w="16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78C3E99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备注</w:t>
            </w:r>
          </w:p>
        </w:tc>
        <w:tc>
          <w:tcPr>
            <w:tcW w:w="67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2565743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 w14:paraId="410CF906"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headerReference r:id="rId5" w:type="default"/>
      <w:pgSz w:w="11906" w:h="16838"/>
      <w:pgMar w:top="1440" w:right="1417" w:bottom="144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2E0F72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7FFECB68"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zql5uc8AAAAFAQAADwAAAAAAAAAB&#10;ACAAAAAiAAAAZHJzL2Rvd25yZXYueG1sUEsBAhQAFAAAAAgAh07iQCXKTBvgAQAAuQMAAA4AAAAA&#10;AAAAAQAgAAAAHg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FFECB68"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2C1C2C">
    <w:pPr>
      <w:pStyle w:val="6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0940C3">
    <w:pPr>
      <w:spacing w:line="360" w:lineRule="exact"/>
      <w:rPr>
        <w:rFonts w:ascii="黑体" w:hAnsi="宋体" w:eastAsia="黑体"/>
        <w:bCs/>
        <w:sz w:val="32"/>
        <w:szCs w:val="32"/>
      </w:rPr>
    </w:pPr>
  </w:p>
  <w:p w14:paraId="6F4BDDBB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D5F"/>
    <w:rsid w:val="000366C3"/>
    <w:rsid w:val="000573F5"/>
    <w:rsid w:val="000854CE"/>
    <w:rsid w:val="000B7C05"/>
    <w:rsid w:val="000E5FBA"/>
    <w:rsid w:val="001153FE"/>
    <w:rsid w:val="0012054D"/>
    <w:rsid w:val="0012468A"/>
    <w:rsid w:val="00184D46"/>
    <w:rsid w:val="002164B1"/>
    <w:rsid w:val="00220468"/>
    <w:rsid w:val="00292B76"/>
    <w:rsid w:val="002F18E1"/>
    <w:rsid w:val="0030486B"/>
    <w:rsid w:val="003147ED"/>
    <w:rsid w:val="00351F5B"/>
    <w:rsid w:val="00374333"/>
    <w:rsid w:val="00425746"/>
    <w:rsid w:val="00455245"/>
    <w:rsid w:val="00471D5F"/>
    <w:rsid w:val="0052600E"/>
    <w:rsid w:val="005A325C"/>
    <w:rsid w:val="005D13EE"/>
    <w:rsid w:val="005E0738"/>
    <w:rsid w:val="005E24CA"/>
    <w:rsid w:val="00630F71"/>
    <w:rsid w:val="00671DA9"/>
    <w:rsid w:val="0068134F"/>
    <w:rsid w:val="006A147B"/>
    <w:rsid w:val="006A77A5"/>
    <w:rsid w:val="006C4DF6"/>
    <w:rsid w:val="006D78D0"/>
    <w:rsid w:val="006E762E"/>
    <w:rsid w:val="0076600C"/>
    <w:rsid w:val="007763DE"/>
    <w:rsid w:val="007954A9"/>
    <w:rsid w:val="007A71F6"/>
    <w:rsid w:val="00874286"/>
    <w:rsid w:val="00874443"/>
    <w:rsid w:val="00875684"/>
    <w:rsid w:val="008B0216"/>
    <w:rsid w:val="008F4C9A"/>
    <w:rsid w:val="009112DF"/>
    <w:rsid w:val="00942FF5"/>
    <w:rsid w:val="00945F5A"/>
    <w:rsid w:val="00961BD9"/>
    <w:rsid w:val="00A31BF2"/>
    <w:rsid w:val="00AE48B0"/>
    <w:rsid w:val="00B27F4F"/>
    <w:rsid w:val="00B3007D"/>
    <w:rsid w:val="00B602DC"/>
    <w:rsid w:val="00B87E7F"/>
    <w:rsid w:val="00BB392D"/>
    <w:rsid w:val="00BB5ED4"/>
    <w:rsid w:val="00BD339F"/>
    <w:rsid w:val="00C700BC"/>
    <w:rsid w:val="00C86B9B"/>
    <w:rsid w:val="00C966CC"/>
    <w:rsid w:val="00CA3FE0"/>
    <w:rsid w:val="00D51187"/>
    <w:rsid w:val="00D60DF1"/>
    <w:rsid w:val="00D801DE"/>
    <w:rsid w:val="00D86AA5"/>
    <w:rsid w:val="00DE48F2"/>
    <w:rsid w:val="00E266D6"/>
    <w:rsid w:val="00E738AE"/>
    <w:rsid w:val="00E76B2A"/>
    <w:rsid w:val="00EB0EE3"/>
    <w:rsid w:val="00ED0826"/>
    <w:rsid w:val="00ED461C"/>
    <w:rsid w:val="00EE28D3"/>
    <w:rsid w:val="00F0673D"/>
    <w:rsid w:val="00FA7410"/>
    <w:rsid w:val="017A6F84"/>
    <w:rsid w:val="02213F6A"/>
    <w:rsid w:val="02FB4140"/>
    <w:rsid w:val="06AC5529"/>
    <w:rsid w:val="06C06178"/>
    <w:rsid w:val="09CF5778"/>
    <w:rsid w:val="0B4A7C1F"/>
    <w:rsid w:val="0BB36C5F"/>
    <w:rsid w:val="0C6A7A74"/>
    <w:rsid w:val="0C975F47"/>
    <w:rsid w:val="0CE742FE"/>
    <w:rsid w:val="0DB9056D"/>
    <w:rsid w:val="0E1A13D1"/>
    <w:rsid w:val="0EBB7433"/>
    <w:rsid w:val="10552984"/>
    <w:rsid w:val="10AE2E7F"/>
    <w:rsid w:val="11D77F10"/>
    <w:rsid w:val="14E97F00"/>
    <w:rsid w:val="14F5100E"/>
    <w:rsid w:val="15170610"/>
    <w:rsid w:val="158C3D8B"/>
    <w:rsid w:val="161306DF"/>
    <w:rsid w:val="1667346B"/>
    <w:rsid w:val="16F96A9A"/>
    <w:rsid w:val="17796034"/>
    <w:rsid w:val="18757AC4"/>
    <w:rsid w:val="18A24905"/>
    <w:rsid w:val="1BF24757"/>
    <w:rsid w:val="1C152A0A"/>
    <w:rsid w:val="1C6D5B80"/>
    <w:rsid w:val="1CA7345E"/>
    <w:rsid w:val="1CA83A8F"/>
    <w:rsid w:val="1D767F71"/>
    <w:rsid w:val="1E2A1A73"/>
    <w:rsid w:val="1E683A4A"/>
    <w:rsid w:val="1E8976E8"/>
    <w:rsid w:val="1F647354"/>
    <w:rsid w:val="22343392"/>
    <w:rsid w:val="237C10C0"/>
    <w:rsid w:val="24897F91"/>
    <w:rsid w:val="25F2511F"/>
    <w:rsid w:val="270F12DA"/>
    <w:rsid w:val="29CC055B"/>
    <w:rsid w:val="2A302E8A"/>
    <w:rsid w:val="2A5B20FF"/>
    <w:rsid w:val="2B8F3C0A"/>
    <w:rsid w:val="2C410815"/>
    <w:rsid w:val="2DEB1C1C"/>
    <w:rsid w:val="2E1279A6"/>
    <w:rsid w:val="31E46805"/>
    <w:rsid w:val="32A01F1E"/>
    <w:rsid w:val="32E95489"/>
    <w:rsid w:val="3461619C"/>
    <w:rsid w:val="358D1886"/>
    <w:rsid w:val="358D2915"/>
    <w:rsid w:val="36F163A9"/>
    <w:rsid w:val="394A2D9B"/>
    <w:rsid w:val="39E45B57"/>
    <w:rsid w:val="3B33383B"/>
    <w:rsid w:val="3B711A66"/>
    <w:rsid w:val="3DF3470B"/>
    <w:rsid w:val="3F6212D5"/>
    <w:rsid w:val="3FDF3FFA"/>
    <w:rsid w:val="40591AFA"/>
    <w:rsid w:val="406313F9"/>
    <w:rsid w:val="419248E9"/>
    <w:rsid w:val="426A50B1"/>
    <w:rsid w:val="439A0AB5"/>
    <w:rsid w:val="4468057D"/>
    <w:rsid w:val="45F02893"/>
    <w:rsid w:val="465975C9"/>
    <w:rsid w:val="48500EF3"/>
    <w:rsid w:val="4A125D27"/>
    <w:rsid w:val="4A77464E"/>
    <w:rsid w:val="4AE40B53"/>
    <w:rsid w:val="4B621F55"/>
    <w:rsid w:val="4C5A4220"/>
    <w:rsid w:val="4C7316C0"/>
    <w:rsid w:val="4F0F3F90"/>
    <w:rsid w:val="527233F9"/>
    <w:rsid w:val="560E7215"/>
    <w:rsid w:val="59A40F32"/>
    <w:rsid w:val="5AEF2260"/>
    <w:rsid w:val="5B2843E8"/>
    <w:rsid w:val="5DB078B5"/>
    <w:rsid w:val="5DC41AAF"/>
    <w:rsid w:val="5F8D343A"/>
    <w:rsid w:val="60A57047"/>
    <w:rsid w:val="626E6DED"/>
    <w:rsid w:val="63D93724"/>
    <w:rsid w:val="63E60636"/>
    <w:rsid w:val="63E65EAF"/>
    <w:rsid w:val="644D6F69"/>
    <w:rsid w:val="64EE100B"/>
    <w:rsid w:val="651766BA"/>
    <w:rsid w:val="662A526A"/>
    <w:rsid w:val="674C7AA3"/>
    <w:rsid w:val="6855745F"/>
    <w:rsid w:val="68727912"/>
    <w:rsid w:val="6B3F51F8"/>
    <w:rsid w:val="6CB27727"/>
    <w:rsid w:val="6E13574A"/>
    <w:rsid w:val="7011317C"/>
    <w:rsid w:val="70737D65"/>
    <w:rsid w:val="71723A04"/>
    <w:rsid w:val="71F14169"/>
    <w:rsid w:val="72195E3E"/>
    <w:rsid w:val="72AD44E8"/>
    <w:rsid w:val="73FD312A"/>
    <w:rsid w:val="756F490E"/>
    <w:rsid w:val="793402D9"/>
    <w:rsid w:val="7A590988"/>
    <w:rsid w:val="7A8A046C"/>
    <w:rsid w:val="7ABF1104"/>
    <w:rsid w:val="7E136062"/>
    <w:rsid w:val="7E2E4442"/>
    <w:rsid w:val="7E51149B"/>
    <w:rsid w:val="7E8132A1"/>
    <w:rsid w:val="7EA60AC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spacing w:beforeAutospacing="1" w:afterAutospacing="1"/>
      <w:jc w:val="left"/>
      <w:outlineLvl w:val="1"/>
    </w:pPr>
    <w:rPr>
      <w:rFonts w:ascii="宋体" w:hAnsi="宋体"/>
      <w:b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4">
    <w:name w:val="Body Text Indent"/>
    <w:basedOn w:val="3"/>
    <w:next w:val="3"/>
    <w:link w:val="10"/>
    <w:qFormat/>
    <w:uiPriority w:val="0"/>
    <w:pPr>
      <w:spacing w:after="120"/>
      <w:ind w:left="420" w:leftChars="200"/>
    </w:p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unhideWhenUsed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正文文本缩进 Char"/>
    <w:basedOn w:val="9"/>
    <w:link w:val="4"/>
    <w:qFormat/>
    <w:uiPriority w:val="0"/>
    <w:rPr>
      <w:rFonts w:ascii="Calibri" w:hAnsi="Calibri" w:eastAsia="宋体" w:cs="Times New Roman"/>
      <w:szCs w:val="24"/>
    </w:rPr>
  </w:style>
  <w:style w:type="character" w:customStyle="1" w:styleId="11">
    <w:name w:val="页脚 Char"/>
    <w:basedOn w:val="9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页眉 Char"/>
    <w:basedOn w:val="9"/>
    <w:link w:val="6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font21"/>
    <w:basedOn w:val="9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14">
    <w:name w:val="font101"/>
    <w:basedOn w:val="9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15">
    <w:name w:val="font11"/>
    <w:basedOn w:val="9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16">
    <w:name w:val="font112"/>
    <w:basedOn w:val="9"/>
    <w:qFormat/>
    <w:uiPriority w:val="99"/>
    <w:rPr>
      <w:rFonts w:ascii="宋体" w:hAnsi="宋体" w:eastAsia="宋体" w:cs="宋体"/>
      <w:b/>
      <w:color w:val="C00000"/>
      <w:sz w:val="20"/>
      <w:szCs w:val="20"/>
      <w:u w:val="none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289</Words>
  <Characters>295</Characters>
  <Lines>22</Lines>
  <Paragraphs>6</Paragraphs>
  <TotalTime>5</TotalTime>
  <ScaleCrop>false</ScaleCrop>
  <LinksUpToDate>false</LinksUpToDate>
  <CharactersWithSpaces>566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2020-06-19T08:51:00Z</dcterms:created>
  <dc:creator>微软用户</dc:creator>
  <cp:lastModifiedBy>Administrator</cp:lastModifiedBy>
  <cp:lastPrinted>2025-08-21T07:24:00Z</cp:lastPrinted>
  <dcterms:modified xsi:type="dcterms:W3CDTF">2025-08-29T02:36:51Z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292DC92E066641E991F2B0643712773F</vt:lpwstr>
  </property>
  <property fmtid="{D5CDD505-2E9C-101B-9397-08002B2CF9AE}" pid="4" name="KSOTemplateDocerSaveRecord">
    <vt:lpwstr>eyJoZGlkIjoiODM1ZjE5OGU5ZmNiMzRkMDIzMjk2Zjc4YTE5ZGZlZmIifQ==</vt:lpwstr>
  </property>
</Properties>
</file>