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37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914"/>
        <w:gridCol w:w="914"/>
        <w:gridCol w:w="1456"/>
        <w:gridCol w:w="6998"/>
        <w:gridCol w:w="852"/>
        <w:gridCol w:w="1146"/>
        <w:gridCol w:w="1320"/>
      </w:tblGrid>
      <w:tr w14:paraId="0DDC9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237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172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涉企行政执法问题线索填写表</w:t>
            </w:r>
          </w:p>
        </w:tc>
      </w:tr>
      <w:tr w14:paraId="0D2A6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CE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D7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DF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发生时间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C2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涉及的执法单位</w:t>
            </w: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4D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问题性质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97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问题内容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D9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反映人姓名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CE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 w14:paraId="19C44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1F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47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88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66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3E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违反执法规范要求，滥用职权、徇私枉法、该罚不罚、“吃拿卡要”、粗暴执法以及执法不作为等问题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CE6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DB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00C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533A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BE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7CF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428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5D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BC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违规异地执法问题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B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6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45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5DBA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46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4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792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07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29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趋利性执法问题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17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52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E7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A938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09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2B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DE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24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E8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收费、乱罚款、乱检查、乱查封问题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14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CC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7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678E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D3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F50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C45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E7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FC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执法标准不一致、要求不统一、加重企业负担的问题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2C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C9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84D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8DC4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117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5D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5B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DD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CD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AD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B32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11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66D0AB43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87" w:right="1587" w:bottom="1587" w:left="1134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38829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-7620</wp:posOffset>
              </wp:positionV>
              <wp:extent cx="489585" cy="3092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9585" cy="3092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3E7402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0.6pt;height:24.35pt;width:38.55pt;mso-position-horizontal:outside;mso-position-horizontal-relative:margin;z-index:251659264;mso-width-relative:page;mso-height-relative:page;" filled="f" stroked="f" coordsize="21600,21600" o:gfxdata="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nR/0W1QAAAAUBAAAPAAAAAAAAAAEAIAAAACIAAABkcnMvZG93bnJl&#10;di54bWxQSwECFAAUAAAACACHTuJAPUIYuDkCAABhBAAADgAAAAAAAAABACAAAAAk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A3E7402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BEB4F8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BF43F1"/>
    <w:rsid w:val="0D9D55B1"/>
    <w:rsid w:val="13B867CA"/>
    <w:rsid w:val="15E71F02"/>
    <w:rsid w:val="18146554"/>
    <w:rsid w:val="1F1473A3"/>
    <w:rsid w:val="27C462E7"/>
    <w:rsid w:val="30F92BE0"/>
    <w:rsid w:val="319B603A"/>
    <w:rsid w:val="36CD0F2D"/>
    <w:rsid w:val="3904167B"/>
    <w:rsid w:val="39552C8E"/>
    <w:rsid w:val="59A6528A"/>
    <w:rsid w:val="5BBD0BB6"/>
    <w:rsid w:val="5EF06F77"/>
    <w:rsid w:val="5FEF12F8"/>
    <w:rsid w:val="665925CD"/>
    <w:rsid w:val="694679A4"/>
    <w:rsid w:val="730E25B1"/>
    <w:rsid w:val="736C517C"/>
    <w:rsid w:val="74FC71E2"/>
    <w:rsid w:val="788A7C53"/>
    <w:rsid w:val="78E25636"/>
    <w:rsid w:val="7E7A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1162</Words>
  <Characters>1185</Characters>
  <Lines>0</Lines>
  <Paragraphs>0</Paragraphs>
  <TotalTime>38</TotalTime>
  <ScaleCrop>false</ScaleCrop>
  <LinksUpToDate>false</LinksUpToDate>
  <CharactersWithSpaces>1232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2025-04-24T03:39:00Z</dcterms:created>
  <dc:creator>Administrator</dc:creator>
  <cp:lastModifiedBy>蔡琼</cp:lastModifiedBy>
  <cp:lastPrinted>2025-05-07T02:14:00Z</cp:lastPrinted>
  <dcterms:modified xsi:type="dcterms:W3CDTF">2025-05-09T03:19:42Z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AF7349B5365E448EAE07111013661646</vt:lpwstr>
  </property>
  <property fmtid="{D5CDD505-2E9C-101B-9397-08002B2CF9AE}" pid="4" name="KSOTemplateDocerSaveRecord">
    <vt:lpwstr>eyJoZGlkIjoiNDg5NzhkN2M3ZmVhYjQ1MDM0MmUzYTIzZDZjZWYxYzIiLCJ1c2VySWQiOiI0NjEwMTE5ODMifQ==</vt:lpwstr>
  </property>
</Properties>
</file>